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0972" w14:textId="77777777" w:rsidR="00E34FB3" w:rsidRPr="006E78BA" w:rsidRDefault="00921372" w:rsidP="00F04C3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9C13FA4" w14:textId="77777777" w:rsidR="007218BC" w:rsidRDefault="007218BC" w:rsidP="00E34FB3">
      <w:pPr>
        <w:jc w:val="center"/>
        <w:outlineLvl w:val="0"/>
        <w:rPr>
          <w:b/>
          <w:sz w:val="26"/>
          <w:szCs w:val="26"/>
        </w:rPr>
      </w:pPr>
    </w:p>
    <w:p w14:paraId="15B35FA1" w14:textId="77777777" w:rsidR="007218BC" w:rsidRDefault="007218BC" w:rsidP="00E34FB3">
      <w:pPr>
        <w:jc w:val="center"/>
        <w:outlineLvl w:val="0"/>
        <w:rPr>
          <w:b/>
          <w:sz w:val="26"/>
          <w:szCs w:val="26"/>
        </w:rPr>
      </w:pPr>
      <w:r w:rsidRPr="00233BA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7E6733E" wp14:editId="5EE0176B">
            <wp:simplePos x="0" y="0"/>
            <wp:positionH relativeFrom="column">
              <wp:posOffset>1270</wp:posOffset>
            </wp:positionH>
            <wp:positionV relativeFrom="paragraph">
              <wp:posOffset>145486</wp:posOffset>
            </wp:positionV>
            <wp:extent cx="810396" cy="494940"/>
            <wp:effectExtent l="0" t="0" r="2540" b="635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EB96C7D4-E64B-7747-A17C-44F6C81A0F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EB96C7D4-E64B-7747-A17C-44F6C81A0F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396" cy="4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8704B" w14:textId="77777777" w:rsidR="00E34FB3" w:rsidRPr="00EE5AAD" w:rsidRDefault="007218BC" w:rsidP="00E34FB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34FB3" w:rsidRPr="00EE5AAD">
        <w:rPr>
          <w:b/>
          <w:sz w:val="26"/>
          <w:szCs w:val="26"/>
        </w:rPr>
        <w:t>ОБЩЕРОССИЙСКАЯ ОБЩЕСТВЕННАЯ ОРГАНИЗАЦИЯ</w:t>
      </w:r>
    </w:p>
    <w:p w14:paraId="4AA8A7B1" w14:textId="77777777" w:rsidR="00E34FB3" w:rsidRPr="00EE5AAD" w:rsidRDefault="007218BC" w:rsidP="00E34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E34FB3" w:rsidRPr="00EE5AAD">
        <w:rPr>
          <w:b/>
          <w:sz w:val="26"/>
          <w:szCs w:val="26"/>
        </w:rPr>
        <w:t>ФЕДЕРАЦИЯ РЕГБИ РОССИИ</w:t>
      </w:r>
    </w:p>
    <w:p w14:paraId="4335FEDA" w14:textId="77777777" w:rsidR="00E34FB3" w:rsidRPr="00EE5AAD" w:rsidRDefault="00E34FB3" w:rsidP="00E34FB3">
      <w:pPr>
        <w:jc w:val="center"/>
        <w:outlineLvl w:val="0"/>
        <w:rPr>
          <w:b/>
          <w:sz w:val="56"/>
          <w:szCs w:val="56"/>
        </w:rPr>
      </w:pPr>
      <w:r w:rsidRPr="00EE5AAD">
        <w:rPr>
          <w:b/>
          <w:sz w:val="56"/>
          <w:szCs w:val="56"/>
        </w:rPr>
        <w:t>ВЫСШИЙ СОВЕТ</w:t>
      </w:r>
    </w:p>
    <w:p w14:paraId="097ECAF7" w14:textId="77777777" w:rsidR="00E34FB3" w:rsidRPr="00EE5AAD" w:rsidRDefault="00E34FB3" w:rsidP="00E34FB3">
      <w:pPr>
        <w:jc w:val="center"/>
        <w:outlineLvl w:val="0"/>
        <w:rPr>
          <w:b/>
          <w:sz w:val="20"/>
          <w:szCs w:val="20"/>
        </w:rPr>
      </w:pPr>
      <w:r w:rsidRPr="00EE5AAD">
        <w:rPr>
          <w:b/>
          <w:sz w:val="20"/>
          <w:szCs w:val="20"/>
        </w:rPr>
        <w:t>125993, Москва, ул. Садовая-Кудринская, 11.</w:t>
      </w:r>
    </w:p>
    <w:p w14:paraId="603D0A12" w14:textId="77777777" w:rsidR="00E34FB3" w:rsidRPr="00EE5AAD" w:rsidRDefault="006A7319" w:rsidP="00832B3F">
      <w:pPr>
        <w:jc w:val="center"/>
        <w:outlineLvl w:val="0"/>
        <w:rPr>
          <w:sz w:val="20"/>
          <w:szCs w:val="20"/>
        </w:rPr>
      </w:pPr>
      <w:hyperlink r:id="rId8" w:history="1">
        <w:r w:rsidR="00E34FB3" w:rsidRPr="00EE5AAD">
          <w:rPr>
            <w:rStyle w:val="ab"/>
            <w:color w:val="auto"/>
            <w:sz w:val="20"/>
            <w:szCs w:val="20"/>
            <w:lang w:val="en-US"/>
          </w:rPr>
          <w:t>council</w:t>
        </w:r>
        <w:r w:rsidR="00E34FB3" w:rsidRPr="00EE5AAD">
          <w:rPr>
            <w:rStyle w:val="ab"/>
            <w:color w:val="auto"/>
            <w:sz w:val="20"/>
            <w:szCs w:val="20"/>
          </w:rPr>
          <w:t>@</w:t>
        </w:r>
        <w:r w:rsidR="00E34FB3" w:rsidRPr="00EE5AAD">
          <w:rPr>
            <w:rStyle w:val="ab"/>
            <w:color w:val="auto"/>
            <w:sz w:val="20"/>
            <w:szCs w:val="20"/>
            <w:lang w:val="en-US"/>
          </w:rPr>
          <w:t>rugby</w:t>
        </w:r>
        <w:r w:rsidR="00E34FB3" w:rsidRPr="00EE5AAD">
          <w:rPr>
            <w:rStyle w:val="ab"/>
            <w:color w:val="auto"/>
            <w:sz w:val="20"/>
            <w:szCs w:val="20"/>
          </w:rPr>
          <w:t>.</w:t>
        </w:r>
        <w:proofErr w:type="spellStart"/>
        <w:r w:rsidR="00E34FB3" w:rsidRPr="00EE5AAD">
          <w:rPr>
            <w:rStyle w:val="ab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0B8320D" w14:textId="77777777" w:rsidR="00E34FB3" w:rsidRDefault="00E34FB3" w:rsidP="00E34FB3">
      <w:pPr>
        <w:rPr>
          <w:sz w:val="20"/>
          <w:szCs w:val="20"/>
        </w:rPr>
      </w:pPr>
    </w:p>
    <w:p w14:paraId="5564EA92" w14:textId="77777777" w:rsidR="007218BC" w:rsidRPr="00EE5AAD" w:rsidRDefault="007218BC" w:rsidP="00E34FB3">
      <w:pPr>
        <w:rPr>
          <w:sz w:val="20"/>
          <w:szCs w:val="20"/>
        </w:rPr>
      </w:pPr>
    </w:p>
    <w:p w14:paraId="1B87D8AE" w14:textId="77777777" w:rsidR="007218BC" w:rsidRDefault="007218BC" w:rsidP="003B7014"/>
    <w:p w14:paraId="4590456E" w14:textId="77777777" w:rsidR="007218BC" w:rsidRPr="007218BC" w:rsidRDefault="00E34FB3" w:rsidP="007218BC">
      <w:r w:rsidRPr="00EE5AAD">
        <w:t xml:space="preserve">г. Москва                                                                                                                    </w:t>
      </w:r>
      <w:r w:rsidR="002E2B9C" w:rsidRPr="00EE5AAD">
        <w:t xml:space="preserve"> </w:t>
      </w:r>
      <w:r w:rsidR="00C00475">
        <w:t xml:space="preserve">    </w:t>
      </w:r>
      <w:r w:rsidR="00D361F1" w:rsidRPr="00D361F1">
        <w:t>2</w:t>
      </w:r>
      <w:r w:rsidR="003C3ED2">
        <w:t xml:space="preserve"> </w:t>
      </w:r>
      <w:r w:rsidR="00D361F1">
        <w:t>октября</w:t>
      </w:r>
      <w:r w:rsidRPr="00EE5AAD">
        <w:t xml:space="preserve"> 20</w:t>
      </w:r>
      <w:r w:rsidR="00E76F81">
        <w:t>20</w:t>
      </w:r>
      <w:r w:rsidRPr="00EE5AAD">
        <w:t xml:space="preserve"> г.</w:t>
      </w:r>
    </w:p>
    <w:p w14:paraId="4AC46BF8" w14:textId="77777777" w:rsidR="007218BC" w:rsidRDefault="007218BC" w:rsidP="00306FB8">
      <w:pPr>
        <w:jc w:val="center"/>
        <w:rPr>
          <w:b/>
          <w:sz w:val="28"/>
          <w:szCs w:val="28"/>
        </w:rPr>
      </w:pPr>
    </w:p>
    <w:p w14:paraId="6C6EEF38" w14:textId="77777777" w:rsidR="00306FB8" w:rsidRPr="0019094F" w:rsidRDefault="00306FB8" w:rsidP="00306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00475">
        <w:rPr>
          <w:b/>
          <w:sz w:val="28"/>
          <w:szCs w:val="28"/>
        </w:rPr>
        <w:t>3</w:t>
      </w:r>
      <w:r w:rsidR="00D361F1">
        <w:rPr>
          <w:b/>
          <w:sz w:val="28"/>
          <w:szCs w:val="28"/>
        </w:rPr>
        <w:t>2</w:t>
      </w:r>
    </w:p>
    <w:p w14:paraId="76DC2749" w14:textId="77777777" w:rsidR="007218BC" w:rsidRDefault="007218BC" w:rsidP="00306FB8">
      <w:pPr>
        <w:rPr>
          <w:sz w:val="28"/>
          <w:szCs w:val="28"/>
        </w:rPr>
      </w:pPr>
    </w:p>
    <w:p w14:paraId="76DC03BE" w14:textId="77777777" w:rsidR="00306FB8" w:rsidRPr="00A06C78" w:rsidRDefault="00306FB8" w:rsidP="00306FB8">
      <w:pPr>
        <w:spacing w:line="276" w:lineRule="auto"/>
        <w:jc w:val="both"/>
        <w:rPr>
          <w:b/>
          <w:sz w:val="28"/>
          <w:szCs w:val="28"/>
        </w:rPr>
      </w:pPr>
      <w:r w:rsidRPr="007834DB">
        <w:rPr>
          <w:b/>
          <w:sz w:val="28"/>
          <w:szCs w:val="28"/>
        </w:rPr>
        <w:t>Присутствовали:</w:t>
      </w:r>
      <w:r w:rsidR="00A06C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Артемьев И.Ю.,</w:t>
      </w:r>
      <w:r w:rsidR="003C3ED2">
        <w:rPr>
          <w:sz w:val="28"/>
          <w:szCs w:val="28"/>
        </w:rPr>
        <w:t xml:space="preserve"> </w:t>
      </w:r>
      <w:r w:rsidR="00215EAA" w:rsidRPr="007E097A">
        <w:rPr>
          <w:sz w:val="28"/>
          <w:szCs w:val="28"/>
        </w:rPr>
        <w:t>Артемьев В.Г.</w:t>
      </w:r>
      <w:r w:rsidR="00C00475">
        <w:rPr>
          <w:sz w:val="28"/>
          <w:szCs w:val="28"/>
        </w:rPr>
        <w:t xml:space="preserve">, Дружинин С.В., </w:t>
      </w:r>
      <w:proofErr w:type="spellStart"/>
      <w:r w:rsidR="00C00475">
        <w:rPr>
          <w:sz w:val="28"/>
          <w:szCs w:val="28"/>
        </w:rPr>
        <w:t>Зарицкий</w:t>
      </w:r>
      <w:proofErr w:type="spellEnd"/>
      <w:r w:rsidR="00C00475">
        <w:rPr>
          <w:sz w:val="28"/>
          <w:szCs w:val="28"/>
        </w:rPr>
        <w:t xml:space="preserve"> М.М., Ковель Л.Н. (</w:t>
      </w:r>
      <w:proofErr w:type="gramStart"/>
      <w:r w:rsidR="00C00475">
        <w:rPr>
          <w:sz w:val="28"/>
          <w:szCs w:val="28"/>
        </w:rPr>
        <w:t>конференц-связь</w:t>
      </w:r>
      <w:proofErr w:type="gramEnd"/>
      <w:r w:rsidR="00C00475">
        <w:rPr>
          <w:sz w:val="28"/>
          <w:szCs w:val="28"/>
        </w:rPr>
        <w:t xml:space="preserve">), </w:t>
      </w:r>
      <w:proofErr w:type="spellStart"/>
      <w:r w:rsidR="00C00475">
        <w:rPr>
          <w:sz w:val="28"/>
          <w:szCs w:val="28"/>
        </w:rPr>
        <w:t>Митрюшин</w:t>
      </w:r>
      <w:proofErr w:type="spellEnd"/>
      <w:r w:rsidR="00C00475">
        <w:rPr>
          <w:sz w:val="28"/>
          <w:szCs w:val="28"/>
        </w:rPr>
        <w:t xml:space="preserve"> А.С.</w:t>
      </w:r>
      <w:r w:rsidR="006D471A">
        <w:rPr>
          <w:sz w:val="28"/>
          <w:szCs w:val="28"/>
        </w:rPr>
        <w:t xml:space="preserve"> (конференц-связь)</w:t>
      </w:r>
      <w:r w:rsidR="00C00475">
        <w:rPr>
          <w:sz w:val="28"/>
          <w:szCs w:val="28"/>
        </w:rPr>
        <w:t>, Морозов Д.В.</w:t>
      </w:r>
      <w:r w:rsidR="001D3AAE">
        <w:rPr>
          <w:sz w:val="28"/>
          <w:szCs w:val="28"/>
        </w:rPr>
        <w:t xml:space="preserve"> (конференц-связь)</w:t>
      </w:r>
      <w:r w:rsidR="00C00475">
        <w:rPr>
          <w:sz w:val="28"/>
          <w:szCs w:val="28"/>
        </w:rPr>
        <w:t xml:space="preserve">, </w:t>
      </w:r>
      <w:proofErr w:type="spellStart"/>
      <w:r w:rsidR="00C00475">
        <w:rPr>
          <w:sz w:val="28"/>
          <w:szCs w:val="28"/>
        </w:rPr>
        <w:t>Неруш</w:t>
      </w:r>
      <w:proofErr w:type="spellEnd"/>
      <w:r w:rsidR="00C00475">
        <w:rPr>
          <w:sz w:val="28"/>
          <w:szCs w:val="28"/>
        </w:rPr>
        <w:t xml:space="preserve"> Н.В.,</w:t>
      </w:r>
      <w:r w:rsidR="001D3AAE">
        <w:rPr>
          <w:sz w:val="28"/>
          <w:szCs w:val="28"/>
        </w:rPr>
        <w:t xml:space="preserve"> </w:t>
      </w:r>
      <w:proofErr w:type="spellStart"/>
      <w:r w:rsidR="001D3AAE">
        <w:rPr>
          <w:sz w:val="28"/>
          <w:szCs w:val="28"/>
        </w:rPr>
        <w:t>Песошин</w:t>
      </w:r>
      <w:proofErr w:type="spellEnd"/>
      <w:r w:rsidR="001D3AAE">
        <w:rPr>
          <w:sz w:val="28"/>
          <w:szCs w:val="28"/>
        </w:rPr>
        <w:t xml:space="preserve"> А.В. (конференц-связь), </w:t>
      </w:r>
      <w:r w:rsidR="006B23AE">
        <w:rPr>
          <w:sz w:val="28"/>
          <w:szCs w:val="28"/>
        </w:rPr>
        <w:t>Садов Г.Ш.</w:t>
      </w:r>
      <w:r w:rsidR="002C1D04">
        <w:rPr>
          <w:sz w:val="28"/>
          <w:szCs w:val="28"/>
        </w:rPr>
        <w:t xml:space="preserve">, </w:t>
      </w:r>
      <w:proofErr w:type="spellStart"/>
      <w:r w:rsidR="002C1D04">
        <w:rPr>
          <w:sz w:val="28"/>
          <w:szCs w:val="28"/>
        </w:rPr>
        <w:t>Сигаев</w:t>
      </w:r>
      <w:proofErr w:type="spellEnd"/>
      <w:r w:rsidR="002C1D04">
        <w:rPr>
          <w:sz w:val="28"/>
          <w:szCs w:val="28"/>
        </w:rPr>
        <w:t xml:space="preserve"> Ю.Б.</w:t>
      </w:r>
      <w:r w:rsidR="006D471A">
        <w:rPr>
          <w:sz w:val="28"/>
          <w:szCs w:val="28"/>
        </w:rPr>
        <w:t xml:space="preserve"> (конференц-связь)</w:t>
      </w:r>
      <w:r w:rsidR="002C1D04">
        <w:rPr>
          <w:sz w:val="28"/>
          <w:szCs w:val="28"/>
        </w:rPr>
        <w:t>,</w:t>
      </w:r>
      <w:r w:rsidR="006D471A">
        <w:rPr>
          <w:sz w:val="28"/>
          <w:szCs w:val="28"/>
        </w:rPr>
        <w:t xml:space="preserve"> </w:t>
      </w:r>
      <w:proofErr w:type="spellStart"/>
      <w:r w:rsidR="006D471A">
        <w:rPr>
          <w:sz w:val="28"/>
          <w:szCs w:val="28"/>
        </w:rPr>
        <w:t>Сураев</w:t>
      </w:r>
      <w:proofErr w:type="spellEnd"/>
      <w:r w:rsidR="006D471A">
        <w:rPr>
          <w:sz w:val="28"/>
          <w:szCs w:val="28"/>
        </w:rPr>
        <w:t xml:space="preserve"> М.В.,</w:t>
      </w:r>
      <w:r w:rsidR="002C1D04">
        <w:rPr>
          <w:sz w:val="28"/>
          <w:szCs w:val="28"/>
        </w:rPr>
        <w:t xml:space="preserve"> </w:t>
      </w:r>
      <w:proofErr w:type="spellStart"/>
      <w:r w:rsidR="002C1D04">
        <w:rPr>
          <w:sz w:val="28"/>
          <w:szCs w:val="28"/>
        </w:rPr>
        <w:t>Ханян</w:t>
      </w:r>
      <w:proofErr w:type="spellEnd"/>
      <w:r w:rsidR="002C1D04">
        <w:rPr>
          <w:sz w:val="28"/>
          <w:szCs w:val="28"/>
        </w:rPr>
        <w:t xml:space="preserve"> А.Э., Шульженко Н.Н.,</w:t>
      </w:r>
      <w:r w:rsidR="006D471A">
        <w:rPr>
          <w:sz w:val="28"/>
          <w:szCs w:val="28"/>
        </w:rPr>
        <w:t xml:space="preserve"> Янюшкин А.В., </w:t>
      </w:r>
      <w:proofErr w:type="spellStart"/>
      <w:r w:rsidR="002C1D04">
        <w:rPr>
          <w:sz w:val="28"/>
          <w:szCs w:val="28"/>
        </w:rPr>
        <w:t>Яшенков</w:t>
      </w:r>
      <w:proofErr w:type="spellEnd"/>
      <w:r w:rsidR="002C1D04">
        <w:rPr>
          <w:sz w:val="28"/>
          <w:szCs w:val="28"/>
        </w:rPr>
        <w:t xml:space="preserve"> К.А.</w:t>
      </w:r>
    </w:p>
    <w:p w14:paraId="71888356" w14:textId="77777777" w:rsidR="00306FB8" w:rsidRPr="007834DB" w:rsidRDefault="00306FB8" w:rsidP="00306FB8">
      <w:pPr>
        <w:spacing w:line="276" w:lineRule="auto"/>
        <w:jc w:val="both"/>
        <w:rPr>
          <w:b/>
          <w:sz w:val="28"/>
          <w:szCs w:val="28"/>
        </w:rPr>
      </w:pPr>
    </w:p>
    <w:p w14:paraId="1D236910" w14:textId="1B77709D" w:rsidR="00306FB8" w:rsidRDefault="00306FB8" w:rsidP="00306FB8">
      <w:pPr>
        <w:spacing w:line="276" w:lineRule="auto"/>
        <w:jc w:val="both"/>
        <w:rPr>
          <w:sz w:val="28"/>
          <w:szCs w:val="28"/>
        </w:rPr>
      </w:pPr>
      <w:r w:rsidRPr="007834DB">
        <w:rPr>
          <w:b/>
          <w:sz w:val="28"/>
          <w:szCs w:val="28"/>
        </w:rPr>
        <w:t>Отсутствовали:</w:t>
      </w:r>
      <w:r>
        <w:rPr>
          <w:sz w:val="28"/>
          <w:szCs w:val="28"/>
        </w:rPr>
        <w:t xml:space="preserve"> </w:t>
      </w:r>
      <w:r w:rsidR="001D3AAE">
        <w:rPr>
          <w:sz w:val="28"/>
          <w:szCs w:val="28"/>
        </w:rPr>
        <w:t>Золотарев И.В., Копьев В.В.,</w:t>
      </w:r>
      <w:r w:rsidR="006D471A">
        <w:rPr>
          <w:sz w:val="28"/>
          <w:szCs w:val="28"/>
        </w:rPr>
        <w:t xml:space="preserve"> </w:t>
      </w:r>
      <w:r w:rsidR="00C00475">
        <w:rPr>
          <w:sz w:val="28"/>
          <w:szCs w:val="28"/>
        </w:rPr>
        <w:t>Муравьева И.Н.</w:t>
      </w:r>
    </w:p>
    <w:p w14:paraId="72825729" w14:textId="77777777" w:rsidR="006D471A" w:rsidRPr="007834DB" w:rsidRDefault="006D471A" w:rsidP="00306FB8">
      <w:pPr>
        <w:spacing w:line="276" w:lineRule="auto"/>
        <w:jc w:val="both"/>
        <w:rPr>
          <w:b/>
          <w:sz w:val="28"/>
          <w:szCs w:val="28"/>
        </w:rPr>
      </w:pPr>
    </w:p>
    <w:p w14:paraId="0D56C39F" w14:textId="77777777" w:rsidR="00306FB8" w:rsidRPr="008C5912" w:rsidRDefault="00306FB8" w:rsidP="00306FB8">
      <w:pPr>
        <w:spacing w:line="276" w:lineRule="auto"/>
        <w:jc w:val="both"/>
        <w:rPr>
          <w:sz w:val="28"/>
          <w:szCs w:val="28"/>
        </w:rPr>
      </w:pPr>
      <w:r w:rsidRPr="007834DB">
        <w:rPr>
          <w:b/>
          <w:sz w:val="28"/>
          <w:szCs w:val="28"/>
        </w:rPr>
        <w:t>Приглашенные по вопросам повестки</w:t>
      </w:r>
      <w:r w:rsidR="00022CCC" w:rsidRPr="007834DB">
        <w:rPr>
          <w:b/>
          <w:sz w:val="28"/>
          <w:szCs w:val="28"/>
        </w:rPr>
        <w:t>:</w:t>
      </w:r>
      <w:r w:rsidR="006D471A">
        <w:rPr>
          <w:sz w:val="28"/>
          <w:szCs w:val="28"/>
        </w:rPr>
        <w:t xml:space="preserve"> Арбатова-</w:t>
      </w:r>
      <w:proofErr w:type="spellStart"/>
      <w:r w:rsidR="006D471A">
        <w:rPr>
          <w:sz w:val="28"/>
          <w:szCs w:val="28"/>
        </w:rPr>
        <w:t>Кончаловская</w:t>
      </w:r>
      <w:proofErr w:type="spellEnd"/>
      <w:r w:rsidR="006D471A">
        <w:rPr>
          <w:sz w:val="28"/>
          <w:szCs w:val="28"/>
        </w:rPr>
        <w:t xml:space="preserve"> Е.А., Бунин С.С., Вакуленко В.М., Вершинин А.В., Володарский И.А., Джонс Л., </w:t>
      </w:r>
      <w:proofErr w:type="spellStart"/>
      <w:r w:rsidR="006D471A">
        <w:rPr>
          <w:sz w:val="28"/>
          <w:szCs w:val="28"/>
        </w:rPr>
        <w:t>Каклюгин</w:t>
      </w:r>
      <w:proofErr w:type="spellEnd"/>
      <w:r w:rsidR="006D471A">
        <w:rPr>
          <w:sz w:val="28"/>
          <w:szCs w:val="28"/>
        </w:rPr>
        <w:t xml:space="preserve"> А.В., Матвеев А.В., </w:t>
      </w:r>
      <w:proofErr w:type="spellStart"/>
      <w:r w:rsidR="006D471A">
        <w:rPr>
          <w:sz w:val="28"/>
          <w:szCs w:val="28"/>
        </w:rPr>
        <w:t>Мелкумян</w:t>
      </w:r>
      <w:proofErr w:type="spellEnd"/>
      <w:r w:rsidR="006D471A">
        <w:rPr>
          <w:sz w:val="28"/>
          <w:szCs w:val="28"/>
        </w:rPr>
        <w:t xml:space="preserve"> Э.А.</w:t>
      </w:r>
      <w:r w:rsidR="002B4787">
        <w:rPr>
          <w:sz w:val="28"/>
          <w:szCs w:val="28"/>
        </w:rPr>
        <w:t>,</w:t>
      </w:r>
      <w:r w:rsidR="003C3ED2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Попечительского совета и Правления Федерации регби России.</w:t>
      </w:r>
    </w:p>
    <w:p w14:paraId="549B6AD3" w14:textId="77777777" w:rsidR="00306FB8" w:rsidRPr="007834DB" w:rsidRDefault="00306FB8" w:rsidP="00306FB8">
      <w:pPr>
        <w:spacing w:line="276" w:lineRule="auto"/>
        <w:rPr>
          <w:b/>
          <w:sz w:val="28"/>
          <w:szCs w:val="28"/>
        </w:rPr>
      </w:pPr>
    </w:p>
    <w:p w14:paraId="695E061A" w14:textId="77777777" w:rsidR="00306FB8" w:rsidRPr="007834DB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b/>
          <w:sz w:val="28"/>
          <w:szCs w:val="28"/>
        </w:rPr>
        <w:t>Место проведения</w:t>
      </w:r>
      <w:r w:rsidRPr="007834DB">
        <w:rPr>
          <w:sz w:val="28"/>
          <w:szCs w:val="28"/>
        </w:rPr>
        <w:t xml:space="preserve">: Москва, </w:t>
      </w:r>
      <w:r w:rsidR="007E097A">
        <w:rPr>
          <w:sz w:val="28"/>
          <w:szCs w:val="28"/>
        </w:rPr>
        <w:t>улица Садовая-Кудринская, 11.</w:t>
      </w:r>
    </w:p>
    <w:p w14:paraId="571D1166" w14:textId="77777777" w:rsidR="00306FB8" w:rsidRPr="007834DB" w:rsidRDefault="00306FB8" w:rsidP="00306F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Начало заседания: 1</w:t>
      </w:r>
      <w:r w:rsidR="00D361F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4340F4">
        <w:rPr>
          <w:sz w:val="28"/>
          <w:szCs w:val="28"/>
        </w:rPr>
        <w:t>0</w:t>
      </w:r>
      <w:r w:rsidR="00456CFD">
        <w:rPr>
          <w:sz w:val="28"/>
          <w:szCs w:val="28"/>
        </w:rPr>
        <w:t>0</w:t>
      </w:r>
    </w:p>
    <w:p w14:paraId="11315CDC" w14:textId="77777777" w:rsidR="00306FB8" w:rsidRPr="00823154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sz w:val="28"/>
          <w:szCs w:val="28"/>
        </w:rPr>
        <w:t xml:space="preserve">Окончание заседания: </w:t>
      </w:r>
      <w:r>
        <w:rPr>
          <w:sz w:val="28"/>
          <w:szCs w:val="28"/>
        </w:rPr>
        <w:t>1</w:t>
      </w:r>
      <w:r w:rsidR="00D361F1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D3AAE">
        <w:rPr>
          <w:sz w:val="28"/>
          <w:szCs w:val="28"/>
        </w:rPr>
        <w:t>0</w:t>
      </w:r>
      <w:r w:rsidR="00F147D9" w:rsidRPr="00F147D9">
        <w:rPr>
          <w:sz w:val="28"/>
          <w:szCs w:val="28"/>
        </w:rPr>
        <w:t>0</w:t>
      </w:r>
    </w:p>
    <w:p w14:paraId="2DC41F7E" w14:textId="77777777" w:rsidR="00306FB8" w:rsidRDefault="00306FB8" w:rsidP="00306FB8">
      <w:pPr>
        <w:spacing w:line="276" w:lineRule="auto"/>
        <w:rPr>
          <w:sz w:val="28"/>
          <w:szCs w:val="28"/>
        </w:rPr>
      </w:pPr>
      <w:r w:rsidRPr="007834DB">
        <w:rPr>
          <w:sz w:val="28"/>
          <w:szCs w:val="28"/>
        </w:rPr>
        <w:t xml:space="preserve">Из </w:t>
      </w:r>
      <w:r w:rsidR="002C1D04">
        <w:rPr>
          <w:sz w:val="28"/>
          <w:szCs w:val="28"/>
        </w:rPr>
        <w:t>19</w:t>
      </w:r>
      <w:r w:rsidRPr="007834DB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Высшего совета присутствуют </w:t>
      </w:r>
      <w:r w:rsidR="002C1D04">
        <w:rPr>
          <w:sz w:val="28"/>
          <w:szCs w:val="28"/>
        </w:rPr>
        <w:t>1</w:t>
      </w:r>
      <w:r w:rsidR="001D3AAE">
        <w:rPr>
          <w:sz w:val="28"/>
          <w:szCs w:val="28"/>
        </w:rPr>
        <w:t>5</w:t>
      </w:r>
      <w:r w:rsidR="007E097A">
        <w:rPr>
          <w:sz w:val="28"/>
          <w:szCs w:val="28"/>
        </w:rPr>
        <w:t xml:space="preserve"> </w:t>
      </w:r>
      <w:r w:rsidRPr="007834DB">
        <w:rPr>
          <w:sz w:val="28"/>
          <w:szCs w:val="28"/>
        </w:rPr>
        <w:t>человек.</w:t>
      </w:r>
    </w:p>
    <w:p w14:paraId="57F8E7C2" w14:textId="77777777" w:rsidR="00306FB8" w:rsidRDefault="002043AA" w:rsidP="00306FB8">
      <w:pPr>
        <w:spacing w:line="276" w:lineRule="auto"/>
        <w:rPr>
          <w:sz w:val="28"/>
          <w:szCs w:val="28"/>
        </w:rPr>
      </w:pPr>
      <w:r w:rsidRPr="002043AA">
        <w:rPr>
          <w:sz w:val="28"/>
          <w:szCs w:val="28"/>
        </w:rPr>
        <w:t>Кворум для принятия решений имеется.</w:t>
      </w:r>
    </w:p>
    <w:p w14:paraId="02DFE628" w14:textId="77777777" w:rsidR="009D3342" w:rsidRDefault="002043AA" w:rsidP="009D33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 Высшего совета: Бугров П.М.</w:t>
      </w:r>
    </w:p>
    <w:p w14:paraId="628D367D" w14:textId="77777777" w:rsidR="00DB3D71" w:rsidRDefault="00DB3D71" w:rsidP="009D3342">
      <w:pPr>
        <w:spacing w:line="276" w:lineRule="auto"/>
        <w:rPr>
          <w:sz w:val="28"/>
          <w:szCs w:val="28"/>
        </w:rPr>
      </w:pPr>
    </w:p>
    <w:p w14:paraId="5E704ED3" w14:textId="77777777" w:rsidR="00AC1195" w:rsidRPr="009D3342" w:rsidRDefault="00AC1195" w:rsidP="009D3342">
      <w:pPr>
        <w:spacing w:line="276" w:lineRule="auto"/>
        <w:rPr>
          <w:sz w:val="28"/>
          <w:szCs w:val="28"/>
        </w:rPr>
      </w:pPr>
    </w:p>
    <w:p w14:paraId="158CD756" w14:textId="77777777" w:rsidR="003C3ED2" w:rsidRPr="002930E0" w:rsidRDefault="00306FB8" w:rsidP="003C3ED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ПРИНЯТЫЕ РЕШЕНИЯ</w:t>
      </w:r>
    </w:p>
    <w:p w14:paraId="572DBA2F" w14:textId="77777777" w:rsidR="00D361F1" w:rsidRPr="00D361F1" w:rsidRDefault="00D361F1" w:rsidP="00D361F1">
      <w:pPr>
        <w:pStyle w:val="1"/>
      </w:pPr>
      <w:r w:rsidRPr="00D361F1">
        <w:t>Общая информация</w:t>
      </w:r>
    </w:p>
    <w:p w14:paraId="104C82E8" w14:textId="77777777" w:rsidR="00D361F1" w:rsidRDefault="00D361F1" w:rsidP="00D361F1">
      <w:pPr>
        <w:pStyle w:val="21"/>
      </w:pPr>
      <w:r w:rsidRPr="00EE5AAD">
        <w:t>Выступающи</w:t>
      </w:r>
      <w:r>
        <w:t>й</w:t>
      </w:r>
      <w:r w:rsidRPr="00EE5AAD">
        <w:t>:</w:t>
      </w:r>
      <w:r>
        <w:t xml:space="preserve"> </w:t>
      </w:r>
      <w:r w:rsidRPr="00EB3301">
        <w:t>Артемьев Игорь Юрьевич, Председатель Высшего совета Федерации регби России</w:t>
      </w:r>
    </w:p>
    <w:p w14:paraId="6246ABFC" w14:textId="77777777" w:rsidR="00D361F1" w:rsidRPr="00D361F1" w:rsidRDefault="00D361F1" w:rsidP="00D361F1">
      <w:pPr>
        <w:pStyle w:val="3"/>
      </w:pPr>
      <w:r w:rsidRPr="00D361F1">
        <w:t>Принять к сведению доклад И.Ю. Артемьева.</w:t>
      </w:r>
    </w:p>
    <w:p w14:paraId="4C40DB1B" w14:textId="77777777" w:rsidR="00D361F1" w:rsidRPr="00D361F1" w:rsidRDefault="00D361F1" w:rsidP="00D361F1">
      <w:pPr>
        <w:pStyle w:val="3"/>
      </w:pPr>
      <w:r w:rsidRPr="00D361F1">
        <w:lastRenderedPageBreak/>
        <w:t>От лица Высшего совета Федерации регби России поздравить с днем рождения:</w:t>
      </w:r>
    </w:p>
    <w:p w14:paraId="6F227E9C" w14:textId="77777777" w:rsidR="00D361F1" w:rsidRPr="00D361F1" w:rsidRDefault="00D361F1" w:rsidP="00D361F1">
      <w:pPr>
        <w:pStyle w:val="4"/>
      </w:pPr>
      <w:proofErr w:type="spellStart"/>
      <w:r w:rsidRPr="00D361F1">
        <w:t>Насенкова</w:t>
      </w:r>
      <w:proofErr w:type="spellEnd"/>
      <w:r w:rsidRPr="00D361F1">
        <w:t xml:space="preserve"> Игоря Георгиевича, члена Попечительского совета Федерации регби России, Генерального директора Холдинга «</w:t>
      </w:r>
      <w:proofErr w:type="spellStart"/>
      <w:r w:rsidRPr="00D361F1">
        <w:t>Технодинамика</w:t>
      </w:r>
      <w:proofErr w:type="spellEnd"/>
      <w:r w:rsidRPr="00D361F1">
        <w:t>»;</w:t>
      </w:r>
    </w:p>
    <w:p w14:paraId="196024C7" w14:textId="77777777" w:rsidR="00D361F1" w:rsidRPr="00D361F1" w:rsidRDefault="00D361F1" w:rsidP="00D361F1">
      <w:pPr>
        <w:pStyle w:val="4"/>
      </w:pPr>
      <w:proofErr w:type="spellStart"/>
      <w:r w:rsidRPr="00D361F1">
        <w:t>Рашевского</w:t>
      </w:r>
      <w:proofErr w:type="spellEnd"/>
      <w:r w:rsidRPr="00D361F1">
        <w:t xml:space="preserve"> Владимира Валерьевича, члена Попечительского совета Федерации регби России, Исполнительного Неисполнительного директора, Члена Комитета по стратегии АО «СУЭК»;</w:t>
      </w:r>
    </w:p>
    <w:p w14:paraId="186FB4BF" w14:textId="77777777" w:rsidR="00D361F1" w:rsidRPr="00D361F1" w:rsidRDefault="00D361F1" w:rsidP="00D361F1">
      <w:pPr>
        <w:pStyle w:val="4"/>
      </w:pPr>
      <w:proofErr w:type="spellStart"/>
      <w:r w:rsidRPr="00D361F1">
        <w:t>Саттарова</w:t>
      </w:r>
      <w:proofErr w:type="spellEnd"/>
      <w:r w:rsidRPr="00D361F1">
        <w:t xml:space="preserve"> </w:t>
      </w:r>
      <w:proofErr w:type="spellStart"/>
      <w:r w:rsidRPr="00D361F1">
        <w:t>Рифката</w:t>
      </w:r>
      <w:proofErr w:type="spellEnd"/>
      <w:r w:rsidRPr="00D361F1">
        <w:t xml:space="preserve"> </w:t>
      </w:r>
      <w:proofErr w:type="spellStart"/>
      <w:r w:rsidRPr="00D361F1">
        <w:t>Гарафиевича</w:t>
      </w:r>
      <w:proofErr w:type="spellEnd"/>
      <w:r w:rsidRPr="00D361F1">
        <w:t xml:space="preserve">, </w:t>
      </w:r>
      <w:proofErr w:type="spellStart"/>
      <w:r w:rsidRPr="00D361F1">
        <w:t>и.о</w:t>
      </w:r>
      <w:proofErr w:type="spellEnd"/>
      <w:r w:rsidRPr="00D361F1">
        <w:t>. директора Государственного училища (техникума) олимпийского резерва г. Щелково Московской области;</w:t>
      </w:r>
    </w:p>
    <w:p w14:paraId="1075BDAF" w14:textId="77777777" w:rsidR="00D361F1" w:rsidRPr="00D361F1" w:rsidRDefault="00D361F1" w:rsidP="00D361F1">
      <w:pPr>
        <w:pStyle w:val="4"/>
      </w:pPr>
      <w:proofErr w:type="spellStart"/>
      <w:r w:rsidRPr="00D361F1">
        <w:t>Шафигуллина</w:t>
      </w:r>
      <w:proofErr w:type="spellEnd"/>
      <w:r w:rsidRPr="00D361F1">
        <w:t xml:space="preserve"> Айрата </w:t>
      </w:r>
      <w:proofErr w:type="spellStart"/>
      <w:r w:rsidRPr="00D361F1">
        <w:t>Радиновича</w:t>
      </w:r>
      <w:proofErr w:type="spellEnd"/>
      <w:r w:rsidRPr="00D361F1">
        <w:t>, президента Федерации регби Республики Татарстан;</w:t>
      </w:r>
    </w:p>
    <w:p w14:paraId="0FFAA231" w14:textId="77777777" w:rsidR="00D361F1" w:rsidRPr="00D361F1" w:rsidRDefault="00D361F1" w:rsidP="00D361F1">
      <w:pPr>
        <w:pStyle w:val="4"/>
      </w:pPr>
      <w:r w:rsidRPr="00D361F1">
        <w:t>Лилееву Юлию Андреевну, менеджера специальных проектов Федерации регби России.</w:t>
      </w:r>
    </w:p>
    <w:p w14:paraId="1D2CED72" w14:textId="77777777" w:rsidR="00D361F1" w:rsidRPr="00D361F1" w:rsidRDefault="00D361F1" w:rsidP="00D361F1">
      <w:pPr>
        <w:pStyle w:val="3"/>
      </w:pPr>
      <w:r w:rsidRPr="00D361F1">
        <w:t>Принять в состав Попечительского совета Федерации регби России:</w:t>
      </w:r>
    </w:p>
    <w:p w14:paraId="5F9DF85E" w14:textId="77777777" w:rsidR="00D361F1" w:rsidRDefault="00D361F1" w:rsidP="00D361F1">
      <w:pPr>
        <w:pStyle w:val="4"/>
      </w:pPr>
      <w:r>
        <w:t xml:space="preserve">Агаларова </w:t>
      </w:r>
      <w:proofErr w:type="spellStart"/>
      <w:r>
        <w:t>Араза</w:t>
      </w:r>
      <w:proofErr w:type="spellEnd"/>
      <w:r>
        <w:t xml:space="preserve"> </w:t>
      </w:r>
      <w:proofErr w:type="spellStart"/>
      <w:r>
        <w:t>Искендер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 Президента АО «Крокус»;</w:t>
      </w:r>
    </w:p>
    <w:p w14:paraId="4A4E12B4" w14:textId="77777777" w:rsidR="00D361F1" w:rsidRDefault="00D361F1" w:rsidP="00D361F1">
      <w:pPr>
        <w:pStyle w:val="4"/>
      </w:pPr>
      <w:r>
        <w:t>Вакуленко Василия Михайловича, музыканта, режиссера, сценариста, продюсера и телерадиоведущего;</w:t>
      </w:r>
    </w:p>
    <w:p w14:paraId="30305417" w14:textId="77777777" w:rsidR="00D361F1" w:rsidRDefault="00D361F1" w:rsidP="00D361F1">
      <w:pPr>
        <w:pStyle w:val="4"/>
      </w:pPr>
      <w:r>
        <w:t>Смородина Михаила Павловича, Директора ООО «</w:t>
      </w:r>
      <w:proofErr w:type="spellStart"/>
      <w:r>
        <w:t>Техстрой</w:t>
      </w:r>
      <w:proofErr w:type="spellEnd"/>
      <w:r>
        <w:t xml:space="preserve"> Центр»</w:t>
      </w:r>
      <w:r w:rsidRPr="00F42429">
        <w:t>;</w:t>
      </w:r>
    </w:p>
    <w:p w14:paraId="4916C1E2" w14:textId="77777777" w:rsidR="00D361F1" w:rsidRDefault="00D361F1" w:rsidP="00D361F1">
      <w:pPr>
        <w:pStyle w:val="4"/>
      </w:pPr>
      <w:r>
        <w:t>Ходырева Геннадия Максимовича, общественного и государственного деятеля.</w:t>
      </w:r>
    </w:p>
    <w:p w14:paraId="0918D88A" w14:textId="77777777" w:rsidR="006D471A" w:rsidRDefault="006D471A" w:rsidP="006D471A">
      <w:pPr>
        <w:pStyle w:val="21"/>
      </w:pPr>
      <w:r>
        <w:t>Голосование по вопросу 1:</w:t>
      </w:r>
    </w:p>
    <w:p w14:paraId="1937ED05" w14:textId="02E735E4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2413A4">
        <w:t>6</w:t>
      </w:r>
    </w:p>
    <w:p w14:paraId="118C85DA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56F7B60A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780F8029" w14:textId="77777777" w:rsidR="006D471A" w:rsidRDefault="006D471A" w:rsidP="006D471A">
      <w:pPr>
        <w:pStyle w:val="21"/>
      </w:pPr>
      <w:r w:rsidRPr="009A09F6">
        <w:t>(подсчет голосов проводил П.М. Бугров)</w:t>
      </w:r>
    </w:p>
    <w:p w14:paraId="05B49FA2" w14:textId="77777777" w:rsidR="00296225" w:rsidRDefault="00296225" w:rsidP="006D471A">
      <w:pPr>
        <w:pStyle w:val="21"/>
      </w:pPr>
    </w:p>
    <w:p w14:paraId="7D5CAB57" w14:textId="77777777" w:rsidR="00296225" w:rsidRDefault="00296225" w:rsidP="006D471A">
      <w:pPr>
        <w:pStyle w:val="21"/>
      </w:pPr>
    </w:p>
    <w:p w14:paraId="67263039" w14:textId="77777777" w:rsidR="00296225" w:rsidRDefault="00296225" w:rsidP="006D471A">
      <w:pPr>
        <w:pStyle w:val="21"/>
      </w:pPr>
    </w:p>
    <w:p w14:paraId="3F14F238" w14:textId="77777777" w:rsidR="00D361F1" w:rsidRPr="00D361F1" w:rsidRDefault="00D361F1" w:rsidP="00D361F1">
      <w:pPr>
        <w:pStyle w:val="1"/>
      </w:pPr>
      <w:r w:rsidRPr="00D361F1">
        <w:lastRenderedPageBreak/>
        <w:t>О выдвижении кандидата на пост Президента Регби Европы</w:t>
      </w:r>
    </w:p>
    <w:p w14:paraId="219D1D52" w14:textId="77777777" w:rsidR="00D361F1" w:rsidRPr="00D361F1" w:rsidRDefault="00D361F1" w:rsidP="00D361F1">
      <w:pPr>
        <w:pStyle w:val="21"/>
      </w:pPr>
      <w:r w:rsidRPr="00D361F1">
        <w:t xml:space="preserve">Выступающий: Артемьев Игорь Юрьевич, Председатель Высшего совета Федерации регби России, </w:t>
      </w:r>
      <w:proofErr w:type="spellStart"/>
      <w:r w:rsidRPr="00D361F1">
        <w:t>Яшенков</w:t>
      </w:r>
      <w:proofErr w:type="spellEnd"/>
      <w:r w:rsidRPr="00D361F1">
        <w:t xml:space="preserve"> Кирилл Андреевич, заместитель председателя Высшего совета Федерации регби России</w:t>
      </w:r>
    </w:p>
    <w:p w14:paraId="237A9780" w14:textId="77777777" w:rsidR="00D361F1" w:rsidRPr="00D361F1" w:rsidRDefault="00D361F1" w:rsidP="00D361F1">
      <w:pPr>
        <w:pStyle w:val="3"/>
      </w:pPr>
      <w:r w:rsidRPr="00D361F1">
        <w:t xml:space="preserve">Принять к сведению доклад И.Ю. Артемьева, К.А. </w:t>
      </w:r>
      <w:proofErr w:type="spellStart"/>
      <w:r w:rsidRPr="00D361F1">
        <w:t>Яшенкова</w:t>
      </w:r>
      <w:proofErr w:type="spellEnd"/>
      <w:r w:rsidRPr="00D361F1">
        <w:t>.</w:t>
      </w:r>
    </w:p>
    <w:p w14:paraId="3112D2A2" w14:textId="77777777" w:rsidR="00D361F1" w:rsidRPr="00D361F1" w:rsidRDefault="00D361F1" w:rsidP="00D361F1">
      <w:pPr>
        <w:pStyle w:val="3"/>
      </w:pPr>
      <w:r w:rsidRPr="00D361F1">
        <w:t xml:space="preserve">Поддержать выдвижение </w:t>
      </w:r>
      <w:proofErr w:type="spellStart"/>
      <w:r w:rsidRPr="00D361F1">
        <w:t>Яшенкова</w:t>
      </w:r>
      <w:proofErr w:type="spellEnd"/>
      <w:r w:rsidRPr="00D361F1">
        <w:t xml:space="preserve"> Кирилла Андреевича на пост президента Регби Европы.</w:t>
      </w:r>
    </w:p>
    <w:p w14:paraId="3A274F1E" w14:textId="77777777" w:rsidR="00D361F1" w:rsidRPr="00D361F1" w:rsidRDefault="00D361F1" w:rsidP="00D361F1">
      <w:pPr>
        <w:pStyle w:val="3"/>
      </w:pPr>
      <w:r w:rsidRPr="00D361F1">
        <w:t>В целях обеспечения эффективной коммуникации с международным сообществом определить ответственными лицами федерации, уполномоченными на ведение переговоров с иностранными и международными организациями и их должностными лицами:</w:t>
      </w:r>
    </w:p>
    <w:p w14:paraId="11130991" w14:textId="77777777" w:rsidR="00D361F1" w:rsidRDefault="00D361F1" w:rsidP="00D361F1">
      <w:pPr>
        <w:pStyle w:val="4"/>
      </w:pPr>
      <w:proofErr w:type="spellStart"/>
      <w:r>
        <w:t>Яшенкова</w:t>
      </w:r>
      <w:proofErr w:type="spellEnd"/>
      <w:r>
        <w:t xml:space="preserve"> Кирилла Андреевича, заместителя Председателя Высшего совета Федерации регби России – по вопросам, входящим в компетенцию Высшего совета Федерации регби России;</w:t>
      </w:r>
    </w:p>
    <w:p w14:paraId="2262C716" w14:textId="77777777" w:rsidR="00D361F1" w:rsidRDefault="00D361F1" w:rsidP="00D361F1">
      <w:pPr>
        <w:pStyle w:val="4"/>
      </w:pPr>
      <w:r>
        <w:t>Федорова Павла Алексеевича, члена Правления Федерации регби России, директора по организационной работе – по вопросам, входящим в компетенцию Правления Федерации регби России.</w:t>
      </w:r>
    </w:p>
    <w:p w14:paraId="427C4E70" w14:textId="77777777" w:rsidR="006D471A" w:rsidRDefault="006D471A" w:rsidP="006D471A">
      <w:pPr>
        <w:pStyle w:val="21"/>
      </w:pPr>
      <w:r>
        <w:t>Голосование по вопросу 2:</w:t>
      </w:r>
    </w:p>
    <w:p w14:paraId="35DA086A" w14:textId="747D87DA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2413A4">
        <w:t>6</w:t>
      </w:r>
    </w:p>
    <w:p w14:paraId="0881894D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6C7D0AB0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140FF93A" w14:textId="77777777" w:rsidR="006D471A" w:rsidRDefault="006D471A" w:rsidP="006D471A">
      <w:pPr>
        <w:pStyle w:val="21"/>
      </w:pPr>
      <w:r w:rsidRPr="009A09F6">
        <w:t>(подсчет голосов проводил П.М. Бугров</w:t>
      </w:r>
      <w:r>
        <w:t>)</w:t>
      </w:r>
    </w:p>
    <w:p w14:paraId="43D8E024" w14:textId="77777777" w:rsidR="00D361F1" w:rsidRPr="00D361F1" w:rsidRDefault="00D361F1" w:rsidP="00D361F1">
      <w:pPr>
        <w:pStyle w:val="1"/>
      </w:pPr>
      <w:r w:rsidRPr="00D361F1">
        <w:t>О подготовке заявки на проведение Кубка мира по регби 2027 года в России</w:t>
      </w:r>
    </w:p>
    <w:p w14:paraId="721B9626" w14:textId="77777777" w:rsidR="00D361F1" w:rsidRPr="00D361F1" w:rsidRDefault="00D361F1" w:rsidP="00D361F1">
      <w:pPr>
        <w:pStyle w:val="21"/>
      </w:pPr>
      <w:r w:rsidRPr="00D361F1">
        <w:t>Выступающий: Артемьев Игорь Юрьевич, Председатель Высшего совета Федерации регби России</w:t>
      </w:r>
    </w:p>
    <w:p w14:paraId="60353FDB" w14:textId="77777777" w:rsidR="002413A4" w:rsidRDefault="002413A4" w:rsidP="002413A4">
      <w:pPr>
        <w:pStyle w:val="3"/>
      </w:pPr>
      <w:r>
        <w:t xml:space="preserve">Поддержать инициативу </w:t>
      </w:r>
      <w:r w:rsidRPr="007A3DCC">
        <w:t>подачи заявки на проведение Кубка мира по регби 2027</w:t>
      </w:r>
      <w:r>
        <w:t>/2031</w:t>
      </w:r>
      <w:r w:rsidRPr="007A3DCC">
        <w:t xml:space="preserve"> года</w:t>
      </w:r>
      <w:r>
        <w:t xml:space="preserve"> (далее – Кубок мира).</w:t>
      </w:r>
    </w:p>
    <w:p w14:paraId="75DFB090" w14:textId="77777777" w:rsidR="002413A4" w:rsidRPr="007A3DCC" w:rsidRDefault="002413A4" w:rsidP="002413A4">
      <w:pPr>
        <w:pStyle w:val="3"/>
      </w:pPr>
      <w:r w:rsidRPr="007A3DCC">
        <w:lastRenderedPageBreak/>
        <w:t xml:space="preserve">В целях организации процесса подготовки и подачи заявки на </w:t>
      </w:r>
      <w:r>
        <w:t xml:space="preserve">право </w:t>
      </w:r>
      <w:r w:rsidRPr="007A3DCC">
        <w:t>проведени</w:t>
      </w:r>
      <w:r>
        <w:t>я</w:t>
      </w:r>
      <w:r w:rsidRPr="007A3DCC">
        <w:t xml:space="preserve"> Кубка мира учредить Автономную некоммерческую организацию</w:t>
      </w:r>
      <w:r>
        <w:t xml:space="preserve"> по содействию </w:t>
      </w:r>
      <w:r>
        <w:br/>
        <w:t>в популяризации и развитии регби</w:t>
      </w:r>
      <w:r w:rsidRPr="007A3DCC">
        <w:t xml:space="preserve"> «Регби</w:t>
      </w:r>
      <w:r>
        <w:t xml:space="preserve"> </w:t>
      </w:r>
      <w:r w:rsidRPr="007A3DCC">
        <w:t>2027</w:t>
      </w:r>
      <w:r>
        <w:t>-2031</w:t>
      </w:r>
      <w:r w:rsidRPr="007A3DCC">
        <w:t>».</w:t>
      </w:r>
    </w:p>
    <w:p w14:paraId="218575C2" w14:textId="77777777" w:rsidR="002413A4" w:rsidRPr="007A3DCC" w:rsidRDefault="002413A4" w:rsidP="002413A4">
      <w:pPr>
        <w:pStyle w:val="3"/>
      </w:pPr>
      <w:r w:rsidRPr="007A3DCC">
        <w:t>Назначить Генеральным директором АНО «Регби</w:t>
      </w:r>
      <w:r>
        <w:t xml:space="preserve"> </w:t>
      </w:r>
      <w:r w:rsidRPr="007A3DCC">
        <w:t>2027</w:t>
      </w:r>
      <w:r>
        <w:t>-2031</w:t>
      </w:r>
      <w:r w:rsidRPr="007A3DCC">
        <w:t>» члена Попечительского совета Федерации регби России Новикова Павла Владимировича.</w:t>
      </w:r>
    </w:p>
    <w:p w14:paraId="18034741" w14:textId="33F6609E" w:rsidR="002413A4" w:rsidRPr="007A3DCC" w:rsidRDefault="002413A4" w:rsidP="002413A4">
      <w:pPr>
        <w:pStyle w:val="3"/>
      </w:pPr>
      <w:r w:rsidRPr="007A3DCC">
        <w:t>Сформировать высший коллегиальный орган управления – Совет директоров АНО «Регби</w:t>
      </w:r>
      <w:r>
        <w:t xml:space="preserve"> </w:t>
      </w:r>
      <w:r w:rsidRPr="007A3DCC">
        <w:t>2027</w:t>
      </w:r>
      <w:r>
        <w:t>-</w:t>
      </w:r>
      <w:r>
        <w:t>2031</w:t>
      </w:r>
      <w:r w:rsidRPr="007A3DCC">
        <w:t>» в</w:t>
      </w:r>
      <w:r w:rsidRPr="007A3DCC">
        <w:t xml:space="preserve"> составе: </w:t>
      </w:r>
    </w:p>
    <w:p w14:paraId="50D14FCB" w14:textId="77777777" w:rsidR="002413A4" w:rsidRPr="007A3DCC" w:rsidRDefault="002413A4" w:rsidP="002413A4">
      <w:pPr>
        <w:pStyle w:val="4"/>
      </w:pPr>
      <w:r w:rsidRPr="007A3DCC">
        <w:t>Артемьев Игорь Юрьевич, председатель Совета директоров;</w:t>
      </w:r>
    </w:p>
    <w:p w14:paraId="08EF0E05" w14:textId="77777777" w:rsidR="002413A4" w:rsidRPr="007A3DCC" w:rsidRDefault="002413A4" w:rsidP="002413A4">
      <w:pPr>
        <w:pStyle w:val="4"/>
      </w:pPr>
      <w:r w:rsidRPr="007A3DCC">
        <w:t>Дружинин Станислав Владимирович, заместитель председателя Совета директоров;</w:t>
      </w:r>
    </w:p>
    <w:p w14:paraId="55F97F2D" w14:textId="77777777" w:rsidR="002413A4" w:rsidRPr="007A3DCC" w:rsidRDefault="002413A4" w:rsidP="002413A4">
      <w:pPr>
        <w:pStyle w:val="4"/>
      </w:pPr>
      <w:proofErr w:type="spellStart"/>
      <w:r w:rsidRPr="007A3DCC">
        <w:t>Яшенков</w:t>
      </w:r>
      <w:proofErr w:type="spellEnd"/>
      <w:r w:rsidRPr="007A3DCC">
        <w:t xml:space="preserve"> Кирилл Андреевич, заместитель председателя Совета директоров;</w:t>
      </w:r>
    </w:p>
    <w:p w14:paraId="5F90C560" w14:textId="77777777" w:rsidR="002413A4" w:rsidRPr="00D90AE7" w:rsidRDefault="002413A4" w:rsidP="002413A4">
      <w:pPr>
        <w:pStyle w:val="4"/>
      </w:pPr>
      <w:r w:rsidRPr="007A3DCC">
        <w:t>Копье</w:t>
      </w:r>
      <w:r w:rsidRPr="00D90AE7">
        <w:t>в Вячеслав Всеволодович, член Совета директоров;</w:t>
      </w:r>
    </w:p>
    <w:p w14:paraId="4FF0E085" w14:textId="77777777" w:rsidR="002413A4" w:rsidRPr="00D90AE7" w:rsidRDefault="002413A4" w:rsidP="002413A4">
      <w:pPr>
        <w:pStyle w:val="4"/>
      </w:pPr>
      <w:r w:rsidRPr="00D90AE7">
        <w:t>Новиков Павел Владимирович, член Совета директоров;</w:t>
      </w:r>
    </w:p>
    <w:p w14:paraId="66E236B1" w14:textId="77777777" w:rsidR="002413A4" w:rsidRPr="00D90AE7" w:rsidRDefault="002413A4" w:rsidP="002413A4">
      <w:pPr>
        <w:pStyle w:val="4"/>
      </w:pPr>
      <w:r w:rsidRPr="00D90AE7">
        <w:t>Свищев Дмитрий Александрович, член Совета директоров;</w:t>
      </w:r>
    </w:p>
    <w:p w14:paraId="0F58FF1E" w14:textId="77777777" w:rsidR="002413A4" w:rsidRPr="007A3DCC" w:rsidRDefault="002413A4" w:rsidP="002413A4">
      <w:pPr>
        <w:pStyle w:val="4"/>
      </w:pPr>
      <w:r w:rsidRPr="007A3DCC">
        <w:t>Томилова Марина Владимировна, член Совета директоров (по согласованию).</w:t>
      </w:r>
    </w:p>
    <w:p w14:paraId="683DC24D" w14:textId="77777777" w:rsidR="006D471A" w:rsidRDefault="006D471A" w:rsidP="006D471A">
      <w:pPr>
        <w:pStyle w:val="21"/>
      </w:pPr>
      <w:r>
        <w:t>Голосование по вопросу 3:</w:t>
      </w:r>
    </w:p>
    <w:p w14:paraId="2453EEAC" w14:textId="58DCCBAC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42F80923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40835696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099D8E4A" w14:textId="77777777" w:rsidR="006D471A" w:rsidRDefault="006D471A" w:rsidP="006D471A">
      <w:pPr>
        <w:pStyle w:val="21"/>
      </w:pPr>
      <w:r w:rsidRPr="009A09F6">
        <w:t>(подсчет голосов проводил П.М. Бугров)</w:t>
      </w:r>
    </w:p>
    <w:p w14:paraId="7C685F88" w14:textId="77777777" w:rsidR="00D361F1" w:rsidRPr="00D361F1" w:rsidRDefault="00D361F1" w:rsidP="00D361F1">
      <w:pPr>
        <w:pStyle w:val="1"/>
      </w:pPr>
      <w:r w:rsidRPr="00D361F1">
        <w:t>О ходе спортивного сезона 2020/2021</w:t>
      </w:r>
    </w:p>
    <w:p w14:paraId="4B25DC84" w14:textId="77777777" w:rsidR="00D361F1" w:rsidRPr="00D361F1" w:rsidRDefault="00D361F1" w:rsidP="00D361F1">
      <w:pPr>
        <w:pStyle w:val="21"/>
      </w:pPr>
      <w:r w:rsidRPr="00D361F1">
        <w:t xml:space="preserve">Выступающий: </w:t>
      </w:r>
      <w:proofErr w:type="spellStart"/>
      <w:r w:rsidRPr="00D361F1">
        <w:t>Мелкумян</w:t>
      </w:r>
      <w:proofErr w:type="spellEnd"/>
      <w:r w:rsidRPr="00D361F1">
        <w:t xml:space="preserve"> Эдуард Альбертович, Директор Центра проведения соревнований Федерации регби России</w:t>
      </w:r>
    </w:p>
    <w:p w14:paraId="06899464" w14:textId="77777777" w:rsidR="00D361F1" w:rsidRDefault="00D361F1" w:rsidP="00D361F1">
      <w:pPr>
        <w:pStyle w:val="3"/>
      </w:pPr>
      <w:r w:rsidRPr="00D361F1">
        <w:t xml:space="preserve">Принять к сведению доклад Э.А. </w:t>
      </w:r>
      <w:proofErr w:type="spellStart"/>
      <w:r w:rsidRPr="00D361F1">
        <w:t>Мелкумяна</w:t>
      </w:r>
      <w:proofErr w:type="spellEnd"/>
      <w:r w:rsidRPr="00D361F1">
        <w:t>.</w:t>
      </w:r>
    </w:p>
    <w:p w14:paraId="670E6B09" w14:textId="77777777" w:rsidR="00296225" w:rsidRPr="00D361F1" w:rsidRDefault="006D471A" w:rsidP="00296225">
      <w:pPr>
        <w:pStyle w:val="21"/>
      </w:pPr>
      <w:r>
        <w:lastRenderedPageBreak/>
        <w:t>Голосование по вопросу 4 не проводилось.</w:t>
      </w:r>
    </w:p>
    <w:p w14:paraId="2F2D26A4" w14:textId="77777777" w:rsidR="00D361F1" w:rsidRPr="00D361F1" w:rsidRDefault="00D361F1" w:rsidP="00D361F1">
      <w:pPr>
        <w:pStyle w:val="1"/>
      </w:pPr>
      <w:r w:rsidRPr="00D361F1">
        <w:t>О дополнении ранее принятых решений Высшего совета Федерации регби России в сфере натурализации иностранных спортсменов</w:t>
      </w:r>
    </w:p>
    <w:p w14:paraId="72302A68" w14:textId="77777777" w:rsidR="00D361F1" w:rsidRPr="00D361F1" w:rsidRDefault="00D361F1" w:rsidP="00D361F1">
      <w:pPr>
        <w:pStyle w:val="21"/>
      </w:pPr>
      <w:r w:rsidRPr="00D361F1">
        <w:t xml:space="preserve">Выступающий: </w:t>
      </w:r>
      <w:proofErr w:type="spellStart"/>
      <w:r w:rsidRPr="00D361F1">
        <w:t>Яшенков</w:t>
      </w:r>
      <w:proofErr w:type="spellEnd"/>
      <w:r w:rsidRPr="00D361F1">
        <w:t xml:space="preserve"> Кирилл Андреевич, заместитель председателя Высшего совета Федерации регби России</w:t>
      </w:r>
    </w:p>
    <w:p w14:paraId="3CD7C6E7" w14:textId="77777777" w:rsidR="00D361F1" w:rsidRDefault="00D361F1" w:rsidP="00D361F1">
      <w:pPr>
        <w:pStyle w:val="3"/>
      </w:pPr>
      <w:r w:rsidRPr="00D361F1">
        <w:t xml:space="preserve">В дополнение к ранее принятому решению Высшего совета «Об утверждении дат летнего периода </w:t>
      </w:r>
      <w:proofErr w:type="spellStart"/>
      <w:r w:rsidRPr="00D361F1">
        <w:t>дозаявок</w:t>
      </w:r>
      <w:proofErr w:type="spellEnd"/>
      <w:r w:rsidRPr="00D361F1">
        <w:t xml:space="preserve"> и регистрации игроков (</w:t>
      </w:r>
      <w:proofErr w:type="spellStart"/>
      <w:r w:rsidRPr="00D361F1">
        <w:t>трансферного</w:t>
      </w:r>
      <w:proofErr w:type="spellEnd"/>
      <w:r w:rsidRPr="00D361F1">
        <w:t xml:space="preserve"> окна) Чемпионата и Кубка России по регби» от 24 июля 2020 года в целях получения дополнительной игровой практики разрешить заявленным для участия в Лига Ставок – Чемпионате России по регби и Лига Ставок – Кубке России по регби двум игрокам (легионерам), родившимся не ранее 1999 года (для игрового сезона 2019-2020), принимать участие в Лига Ставок – Чемпионате молодежных команд по регби.</w:t>
      </w:r>
    </w:p>
    <w:p w14:paraId="3CF64DC8" w14:textId="77777777" w:rsidR="006D471A" w:rsidRDefault="006D471A" w:rsidP="006D471A">
      <w:pPr>
        <w:pStyle w:val="21"/>
      </w:pPr>
      <w:r>
        <w:t>Голосование по вопросу 5:</w:t>
      </w:r>
    </w:p>
    <w:p w14:paraId="5012BE88" w14:textId="74549432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7A244F2E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5DFE8781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08A13A01" w14:textId="77777777" w:rsidR="006D471A" w:rsidRPr="00D361F1" w:rsidRDefault="006D471A" w:rsidP="006D471A">
      <w:pPr>
        <w:pStyle w:val="21"/>
      </w:pPr>
      <w:r w:rsidRPr="009A09F6">
        <w:t>(подсчет голосов проводил П.М. Бугров)</w:t>
      </w:r>
    </w:p>
    <w:p w14:paraId="2C3AFF8C" w14:textId="77777777" w:rsidR="00D361F1" w:rsidRPr="00D361F1" w:rsidRDefault="00D361F1" w:rsidP="00D361F1">
      <w:pPr>
        <w:pStyle w:val="1"/>
      </w:pPr>
      <w:r w:rsidRPr="00D361F1">
        <w:t>О подготовке Национальной сборной команды России по регби к матчу Чемпионата Европы против сборной Грузии, а также тестовым матчам со сборной командой Румынии</w:t>
      </w:r>
    </w:p>
    <w:p w14:paraId="6E6A66C3" w14:textId="77777777" w:rsidR="00D361F1" w:rsidRPr="00D361F1" w:rsidRDefault="00D361F1" w:rsidP="00D361F1">
      <w:pPr>
        <w:pStyle w:val="21"/>
      </w:pPr>
      <w:r w:rsidRPr="00D361F1">
        <w:t>Выступающий: Джонс Лин, главный тренер Национальной сборной команды России по регби, Марков Сергей Сергеевич, член Правления, спортивный директор Федерации регби России</w:t>
      </w:r>
    </w:p>
    <w:p w14:paraId="02F53CEE" w14:textId="77777777" w:rsidR="00D361F1" w:rsidRPr="00D361F1" w:rsidRDefault="00D361F1" w:rsidP="00D361F1">
      <w:pPr>
        <w:pStyle w:val="3"/>
      </w:pPr>
      <w:r w:rsidRPr="00D361F1">
        <w:t>Принять к сведению доклады Джонса Л., Маркова С.С.</w:t>
      </w:r>
    </w:p>
    <w:p w14:paraId="152F3421" w14:textId="77777777" w:rsidR="00D361F1" w:rsidRDefault="00D361F1" w:rsidP="00D361F1">
      <w:pPr>
        <w:pStyle w:val="3"/>
      </w:pPr>
      <w:r w:rsidRPr="00D361F1">
        <w:t>Одобрить план подготовки Национальной сборной команды России по регби к матчу Чемпионата Европы против сборной Грузии, а также тестовым матчам со сборной командой Румынии.</w:t>
      </w:r>
    </w:p>
    <w:p w14:paraId="4EEF9C46" w14:textId="77777777" w:rsidR="006D471A" w:rsidRDefault="006D471A" w:rsidP="006D471A">
      <w:pPr>
        <w:pStyle w:val="21"/>
      </w:pPr>
      <w:r>
        <w:lastRenderedPageBreak/>
        <w:t>Голосование по вопросу 6:</w:t>
      </w:r>
    </w:p>
    <w:p w14:paraId="594B0271" w14:textId="2D9CBC8A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2DA9A12A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5F988240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78C9C1B7" w14:textId="77777777" w:rsidR="006D471A" w:rsidRDefault="006D471A" w:rsidP="006D471A">
      <w:pPr>
        <w:pStyle w:val="21"/>
      </w:pPr>
      <w:r w:rsidRPr="009A09F6">
        <w:t>(подсчет голосов проводил П.М. Бугров)</w:t>
      </w:r>
    </w:p>
    <w:p w14:paraId="6F197BF8" w14:textId="77777777" w:rsidR="00D361F1" w:rsidRPr="00D361F1" w:rsidRDefault="00D361F1" w:rsidP="00D361F1">
      <w:pPr>
        <w:pStyle w:val="1"/>
      </w:pPr>
      <w:r w:rsidRPr="00D361F1">
        <w:t xml:space="preserve">О включении модуля «Тэг-регби» в программу учебного предмета «Физическая культура» образовательных организация начального общего и основного общего образования </w:t>
      </w:r>
    </w:p>
    <w:p w14:paraId="3FB5C7EA" w14:textId="77777777" w:rsidR="00D361F1" w:rsidRPr="00D361F1" w:rsidRDefault="00D361F1" w:rsidP="00D361F1">
      <w:pPr>
        <w:pStyle w:val="21"/>
      </w:pPr>
      <w:r w:rsidRPr="00D361F1">
        <w:t>Выступающий: Бабкин Глеб Всеволодович, член Правления, Директор по развитию регби в регионах Федерации регби России</w:t>
      </w:r>
    </w:p>
    <w:p w14:paraId="3BC3285C" w14:textId="77777777" w:rsidR="00D361F1" w:rsidRPr="00D361F1" w:rsidRDefault="00D361F1" w:rsidP="00D361F1">
      <w:pPr>
        <w:pStyle w:val="3"/>
      </w:pPr>
      <w:r w:rsidRPr="00D361F1">
        <w:t>Принять к сведению доклады Бабкина Г.В</w:t>
      </w:r>
      <w:r w:rsidR="00AF4457">
        <w:t>.</w:t>
      </w:r>
    </w:p>
    <w:p w14:paraId="48F02EC8" w14:textId="77777777" w:rsidR="00D361F1" w:rsidRDefault="00D361F1" w:rsidP="00D361F1">
      <w:pPr>
        <w:pStyle w:val="3"/>
      </w:pPr>
      <w:r w:rsidRPr="00D361F1">
        <w:t>Правлению Федерации регби России, Академии регби «Центр» совместно с региональными организациями – членами Федерации регби России разработать комплекс мер по интеграции модуля тэг-регби в программы учебного предмета «Физическая культура» начальных и средних классов общеобразовательных школ.</w:t>
      </w:r>
    </w:p>
    <w:p w14:paraId="413F94EF" w14:textId="77777777" w:rsidR="009C16C3" w:rsidRDefault="009C16C3" w:rsidP="00D361F1">
      <w:pPr>
        <w:pStyle w:val="3"/>
      </w:pPr>
      <w:r>
        <w:t xml:space="preserve">Правлению Федерации регби России направить обращение в Министерство просвещения Российской Федерации с просьбой </w:t>
      </w:r>
      <w:r w:rsidR="00296225">
        <w:t>направить в образовательные организации начального общего и основного общего образования информационное письмо о возможности включения модуля «Тэг-регби» в программу учебного предмета «Физическая культура».</w:t>
      </w:r>
    </w:p>
    <w:p w14:paraId="3F416C57" w14:textId="77777777" w:rsidR="009C16C3" w:rsidRDefault="009C16C3" w:rsidP="00D361F1">
      <w:pPr>
        <w:pStyle w:val="3"/>
      </w:pPr>
      <w:r>
        <w:t>Правлению Федерации регби России подготовить смету затрат, необходимых для включения модуля «Тэг-регби» в программу учебного предмета «Физическая культура» образовательных организаций начального общего и основного общего образования.</w:t>
      </w:r>
    </w:p>
    <w:p w14:paraId="4BE62570" w14:textId="77777777" w:rsidR="006D471A" w:rsidRDefault="006D471A" w:rsidP="006D471A">
      <w:pPr>
        <w:pStyle w:val="21"/>
      </w:pPr>
      <w:r>
        <w:t>Голосование по вопросу 7:</w:t>
      </w:r>
    </w:p>
    <w:p w14:paraId="57371FBD" w14:textId="3740B76E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78C97EA2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650BF90C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175E264A" w14:textId="77777777" w:rsidR="006D471A" w:rsidRPr="00D361F1" w:rsidRDefault="006D471A" w:rsidP="006D471A">
      <w:pPr>
        <w:pStyle w:val="21"/>
      </w:pPr>
      <w:r w:rsidRPr="009A09F6">
        <w:lastRenderedPageBreak/>
        <w:t>(подсчет голосов проводил П.М. Бугров)</w:t>
      </w:r>
    </w:p>
    <w:p w14:paraId="11EFB210" w14:textId="77777777" w:rsidR="00D361F1" w:rsidRPr="00D361F1" w:rsidRDefault="00D361F1" w:rsidP="00D361F1">
      <w:pPr>
        <w:pStyle w:val="1"/>
      </w:pPr>
      <w:r w:rsidRPr="00D361F1">
        <w:t>О гимне болельщиков российского регби</w:t>
      </w:r>
    </w:p>
    <w:p w14:paraId="338EC6BC" w14:textId="77777777" w:rsidR="00D361F1" w:rsidRPr="00D361F1" w:rsidRDefault="00D361F1" w:rsidP="00D361F1">
      <w:pPr>
        <w:pStyle w:val="21"/>
      </w:pPr>
      <w:r w:rsidRPr="00D361F1">
        <w:t>Выступающий: Вакуленко Василий Михайлович, музыкант, режиссер, сценарист, продюсер и телерадиоведущий</w:t>
      </w:r>
    </w:p>
    <w:p w14:paraId="076AF99C" w14:textId="77777777" w:rsidR="00D361F1" w:rsidRPr="00D361F1" w:rsidRDefault="00D361F1" w:rsidP="00D361F1">
      <w:pPr>
        <w:pStyle w:val="3"/>
      </w:pPr>
      <w:r w:rsidRPr="00D361F1">
        <w:t>От лица Высшего совета Федерации регби России поблагодарить Вакуленко Василия Михайловича за поддержку отечественного регби.</w:t>
      </w:r>
    </w:p>
    <w:p w14:paraId="2DF68AF3" w14:textId="77777777" w:rsidR="00D361F1" w:rsidRPr="00D361F1" w:rsidRDefault="00D361F1" w:rsidP="00D361F1">
      <w:pPr>
        <w:pStyle w:val="3"/>
      </w:pPr>
      <w:r w:rsidRPr="00D361F1">
        <w:t>Одобрить подписание лицензионного соглашения на право использования музыкального произведения «Моя игра». Признать музыкальное произведение «Моя игра» официальным гимном российских болельщиков регби.</w:t>
      </w:r>
    </w:p>
    <w:p w14:paraId="663D455F" w14:textId="77777777" w:rsidR="00D361F1" w:rsidRDefault="00D361F1" w:rsidP="00D361F1">
      <w:pPr>
        <w:pStyle w:val="3"/>
      </w:pPr>
      <w:r w:rsidRPr="00D361F1">
        <w:t>Центру проведения соревнований Федерации регби России рекомендовать воспроизводить музыкальную композицию «Моя игра» на проводимых всероссийских соревнованиях.</w:t>
      </w:r>
    </w:p>
    <w:p w14:paraId="579B3716" w14:textId="77777777" w:rsidR="006D471A" w:rsidRDefault="006D471A" w:rsidP="006D471A">
      <w:pPr>
        <w:pStyle w:val="21"/>
      </w:pPr>
      <w:r>
        <w:t>Голосование по вопросу 8:</w:t>
      </w:r>
    </w:p>
    <w:p w14:paraId="789D1E35" w14:textId="7E2BBEDF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3E9CC194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1EBB1B04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0B08308A" w14:textId="77777777" w:rsidR="006D471A" w:rsidRDefault="006D471A" w:rsidP="006D471A">
      <w:pPr>
        <w:pStyle w:val="21"/>
      </w:pPr>
      <w:r w:rsidRPr="009A09F6">
        <w:t>(подсчет голосов проводил П.М. Бугров)</w:t>
      </w:r>
    </w:p>
    <w:p w14:paraId="543AC791" w14:textId="77777777" w:rsidR="00D361F1" w:rsidRPr="00D361F1" w:rsidRDefault="00D361F1" w:rsidP="00D361F1">
      <w:pPr>
        <w:pStyle w:val="1"/>
      </w:pPr>
      <w:r w:rsidRPr="00D361F1">
        <w:t xml:space="preserve">О подписании соглашения о взаимодействии между Федерацией регби России и ЗАО «Русская </w:t>
      </w:r>
      <w:proofErr w:type="spellStart"/>
      <w:r w:rsidRPr="00D361F1">
        <w:t>Медиагруппа</w:t>
      </w:r>
      <w:proofErr w:type="spellEnd"/>
      <w:r w:rsidRPr="00D361F1">
        <w:t>»</w:t>
      </w:r>
    </w:p>
    <w:p w14:paraId="6E06F0AC" w14:textId="77777777" w:rsidR="00D361F1" w:rsidRPr="00D361F1" w:rsidRDefault="00D361F1" w:rsidP="00D361F1">
      <w:pPr>
        <w:pStyle w:val="21"/>
      </w:pPr>
      <w:r w:rsidRPr="00D361F1">
        <w:t xml:space="preserve">Выступающий: Бунин Сергей Сергеевич, Председатель Совета директоров ЗАО «Русская </w:t>
      </w:r>
      <w:proofErr w:type="spellStart"/>
      <w:r w:rsidRPr="00D361F1">
        <w:t>Медиагруппа</w:t>
      </w:r>
      <w:proofErr w:type="spellEnd"/>
      <w:r w:rsidRPr="00D361F1">
        <w:t>»</w:t>
      </w:r>
    </w:p>
    <w:p w14:paraId="1B4BDF03" w14:textId="77777777" w:rsidR="00D361F1" w:rsidRPr="00D361F1" w:rsidRDefault="00D361F1" w:rsidP="00D361F1">
      <w:pPr>
        <w:pStyle w:val="3"/>
      </w:pPr>
      <w:r w:rsidRPr="00D361F1">
        <w:t>Принять к сведению доклад Бунина С.С.</w:t>
      </w:r>
    </w:p>
    <w:p w14:paraId="48B7388D" w14:textId="77777777" w:rsidR="00D361F1" w:rsidRPr="00D361F1" w:rsidRDefault="00D361F1" w:rsidP="00D361F1">
      <w:pPr>
        <w:pStyle w:val="3"/>
      </w:pPr>
      <w:r w:rsidRPr="00D361F1">
        <w:t>От лица Высшего совета Федерации регби России поблагодарить Киселева Владимира Владимировича и Бунина Сергея Сергеевича за поддержку отечественного регби.</w:t>
      </w:r>
    </w:p>
    <w:p w14:paraId="3801577C" w14:textId="77777777" w:rsidR="00D361F1" w:rsidRDefault="00D361F1" w:rsidP="00D361F1">
      <w:pPr>
        <w:pStyle w:val="3"/>
      </w:pPr>
      <w:r w:rsidRPr="00D361F1">
        <w:t xml:space="preserve">Одобрить подписание соглашения о взаимодействии между Федерацией регби России и ЗАО «Русская </w:t>
      </w:r>
      <w:proofErr w:type="spellStart"/>
      <w:r w:rsidRPr="00D361F1">
        <w:t>Медиагруппа</w:t>
      </w:r>
      <w:proofErr w:type="spellEnd"/>
      <w:r w:rsidRPr="00D361F1">
        <w:t>».</w:t>
      </w:r>
    </w:p>
    <w:p w14:paraId="2685F6DB" w14:textId="77777777" w:rsidR="006D471A" w:rsidRDefault="006D471A" w:rsidP="006D471A">
      <w:pPr>
        <w:pStyle w:val="21"/>
      </w:pPr>
      <w:r>
        <w:lastRenderedPageBreak/>
        <w:t>Голосование по вопросу 9:</w:t>
      </w:r>
    </w:p>
    <w:p w14:paraId="7C5BFBFB" w14:textId="798C7E17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6FDED6E0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52E6319B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6409E63E" w14:textId="77777777" w:rsidR="00296225" w:rsidRPr="00D361F1" w:rsidRDefault="006D471A" w:rsidP="008A2672">
      <w:pPr>
        <w:pStyle w:val="21"/>
      </w:pPr>
      <w:r w:rsidRPr="009A09F6">
        <w:t>(подсчет голосов проводил П.М. Бугров)</w:t>
      </w:r>
    </w:p>
    <w:p w14:paraId="6AD2B7AE" w14:textId="77777777" w:rsidR="00D361F1" w:rsidRPr="00D361F1" w:rsidRDefault="00D361F1" w:rsidP="00D361F1">
      <w:pPr>
        <w:pStyle w:val="1"/>
      </w:pPr>
      <w:r w:rsidRPr="00D361F1">
        <w:t>О подписании соглашения о сотрудничестве между Федерацией регби России и телеканалом АО «Телеканал 360»</w:t>
      </w:r>
    </w:p>
    <w:p w14:paraId="30DD8247" w14:textId="77777777" w:rsidR="00D361F1" w:rsidRPr="00D361F1" w:rsidRDefault="00D361F1" w:rsidP="00D361F1">
      <w:pPr>
        <w:pStyle w:val="21"/>
      </w:pPr>
      <w:r w:rsidRPr="00D361F1">
        <w:t xml:space="preserve">Выступающий: </w:t>
      </w:r>
      <w:proofErr w:type="spellStart"/>
      <w:r w:rsidRPr="00D361F1">
        <w:t>Каклюгин</w:t>
      </w:r>
      <w:proofErr w:type="spellEnd"/>
      <w:r w:rsidRPr="00D361F1">
        <w:t xml:space="preserve"> Алексей Валерьевич, генеральный директор АО «Телеканал 360», Вершинин Алексей Владимирович, генеральный продюсер АО «Телеканал 360»</w:t>
      </w:r>
    </w:p>
    <w:p w14:paraId="3CDB9F35" w14:textId="77777777" w:rsidR="00D361F1" w:rsidRPr="00D361F1" w:rsidRDefault="00D361F1" w:rsidP="00D361F1">
      <w:pPr>
        <w:pStyle w:val="3"/>
      </w:pPr>
      <w:r w:rsidRPr="00D361F1">
        <w:t xml:space="preserve">Принять к сведению доклады </w:t>
      </w:r>
      <w:proofErr w:type="spellStart"/>
      <w:r w:rsidRPr="00D361F1">
        <w:t>Каклюгина</w:t>
      </w:r>
      <w:proofErr w:type="spellEnd"/>
      <w:r w:rsidRPr="00D361F1">
        <w:t xml:space="preserve"> А.В., Вершинина А.В.</w:t>
      </w:r>
    </w:p>
    <w:p w14:paraId="50777DAF" w14:textId="77777777" w:rsidR="00D361F1" w:rsidRPr="00D361F1" w:rsidRDefault="00D361F1" w:rsidP="00D361F1">
      <w:pPr>
        <w:pStyle w:val="3"/>
      </w:pPr>
      <w:r w:rsidRPr="00D361F1">
        <w:t xml:space="preserve">От лица Высшего совета Федерации регби России поблагодарить коллектив АО «Телеканал 360», лично </w:t>
      </w:r>
      <w:proofErr w:type="spellStart"/>
      <w:r w:rsidRPr="00D361F1">
        <w:t>Каклюгина</w:t>
      </w:r>
      <w:proofErr w:type="spellEnd"/>
      <w:r w:rsidRPr="00D361F1">
        <w:t xml:space="preserve"> Алексея Валерьевича и Вершинина Алексея Владимировича за поддержку отечественного регби.</w:t>
      </w:r>
    </w:p>
    <w:p w14:paraId="131D7CB7" w14:textId="77777777" w:rsidR="00D361F1" w:rsidRDefault="00D361F1" w:rsidP="00D361F1">
      <w:pPr>
        <w:pStyle w:val="3"/>
      </w:pPr>
      <w:r w:rsidRPr="00D361F1">
        <w:t>Одобрить подписание соглашения о взаимодействии между Федерацией регби России и АО «Телеканал 360».</w:t>
      </w:r>
    </w:p>
    <w:p w14:paraId="6D463FA9" w14:textId="77777777" w:rsidR="006D471A" w:rsidRDefault="006D471A" w:rsidP="006D471A">
      <w:pPr>
        <w:pStyle w:val="21"/>
      </w:pPr>
      <w:r>
        <w:t>Голосование по вопросу 10:</w:t>
      </w:r>
    </w:p>
    <w:p w14:paraId="3B0525AA" w14:textId="0AB5DF33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4F82BA8E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653BC495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40F170A7" w14:textId="77777777" w:rsidR="006D471A" w:rsidRPr="008F2B8B" w:rsidRDefault="006D471A" w:rsidP="006D471A">
      <w:pPr>
        <w:pStyle w:val="21"/>
      </w:pPr>
      <w:r w:rsidRPr="009A09F6">
        <w:t>(подсчет голосов проводил П.М. Бугров)</w:t>
      </w:r>
    </w:p>
    <w:p w14:paraId="097B9F6C" w14:textId="77777777" w:rsidR="00D361F1" w:rsidRPr="00D361F1" w:rsidRDefault="00D361F1" w:rsidP="00D361F1">
      <w:pPr>
        <w:pStyle w:val="1"/>
      </w:pPr>
      <w:r w:rsidRPr="00D361F1">
        <w:t>О подписании соглашения о сотрудничестве между Федерацией регби России и АНО «Редакция «Литературной газеты»</w:t>
      </w:r>
    </w:p>
    <w:p w14:paraId="669FA329" w14:textId="77777777" w:rsidR="00D361F1" w:rsidRPr="00D361F1" w:rsidRDefault="00D361F1" w:rsidP="00D361F1">
      <w:pPr>
        <w:pStyle w:val="21"/>
      </w:pPr>
      <w:r w:rsidRPr="00D361F1">
        <w:t>Выступающий: Матвеев Андрей Евгеньевич, генеральный директор АНО «Редакция «Литературной газеты»</w:t>
      </w:r>
    </w:p>
    <w:p w14:paraId="15434D30" w14:textId="77777777" w:rsidR="00D361F1" w:rsidRDefault="00D361F1" w:rsidP="00D361F1">
      <w:pPr>
        <w:pStyle w:val="3"/>
      </w:pPr>
      <w:r w:rsidRPr="00D361F1">
        <w:t>Принять к сведению доклад Матвеева А.Е.</w:t>
      </w:r>
    </w:p>
    <w:p w14:paraId="51F4F67D" w14:textId="77777777" w:rsidR="00AF4457" w:rsidRPr="00D361F1" w:rsidRDefault="00AF4457" w:rsidP="00D361F1">
      <w:pPr>
        <w:pStyle w:val="3"/>
      </w:pPr>
      <w:r>
        <w:lastRenderedPageBreak/>
        <w:t>От лица Высшего совета Федерации регби России поблагодарить Матвеева Андрея Евгеньевича и коллектив АНО «Редакция «Литературной газеты» за поддержку отечественного регби.</w:t>
      </w:r>
    </w:p>
    <w:p w14:paraId="3DA10143" w14:textId="77777777" w:rsidR="00D361F1" w:rsidRDefault="00D361F1" w:rsidP="00D361F1">
      <w:pPr>
        <w:pStyle w:val="3"/>
      </w:pPr>
      <w:r w:rsidRPr="00D361F1">
        <w:t>Одобрить подписание соглашения о взаимодействии между Федерацией регби России и АНО «Редакция «Литературной газеты».</w:t>
      </w:r>
    </w:p>
    <w:p w14:paraId="64BA37BC" w14:textId="77777777" w:rsidR="006D471A" w:rsidRDefault="006D471A" w:rsidP="006D471A">
      <w:pPr>
        <w:pStyle w:val="21"/>
      </w:pPr>
      <w:r>
        <w:t>Голосование по вопросу 11:</w:t>
      </w:r>
    </w:p>
    <w:p w14:paraId="56F923AD" w14:textId="083D4C87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2EDA91C5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1216F7F4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163306C3" w14:textId="77777777" w:rsidR="006D471A" w:rsidRPr="00D361F1" w:rsidRDefault="006D471A" w:rsidP="006D471A">
      <w:pPr>
        <w:pStyle w:val="21"/>
      </w:pPr>
      <w:r w:rsidRPr="009A09F6">
        <w:t>(подсчет голосов проводил П.М. Бугров</w:t>
      </w:r>
      <w:r>
        <w:t>)</w:t>
      </w:r>
    </w:p>
    <w:p w14:paraId="3E972661" w14:textId="77777777" w:rsidR="00D361F1" w:rsidRPr="00D361F1" w:rsidRDefault="00D361F1" w:rsidP="00D361F1">
      <w:pPr>
        <w:pStyle w:val="1"/>
      </w:pPr>
      <w:r w:rsidRPr="00D361F1">
        <w:t xml:space="preserve">О заключении лицензионного соглашения между Федерацией регби России и Регби Европы </w:t>
      </w:r>
      <w:r w:rsidR="00AF4457">
        <w:t>о передаче прав на</w:t>
      </w:r>
      <w:r w:rsidRPr="00D361F1">
        <w:t xml:space="preserve"> проведени</w:t>
      </w:r>
      <w:r w:rsidR="00AF4457">
        <w:t>е</w:t>
      </w:r>
      <w:r w:rsidRPr="00D361F1">
        <w:t xml:space="preserve"> Чемпионатов Европы по регби пляжному и регби на снегу</w:t>
      </w:r>
    </w:p>
    <w:p w14:paraId="47A83247" w14:textId="77777777" w:rsidR="00D361F1" w:rsidRPr="00D361F1" w:rsidRDefault="00D361F1" w:rsidP="00D361F1">
      <w:pPr>
        <w:pStyle w:val="21"/>
      </w:pPr>
      <w:r w:rsidRPr="00D361F1">
        <w:t>Выступающий: Володарский Илья Арнольдович, Президент Всероссийской ассоциации пляжных видов спорта</w:t>
      </w:r>
    </w:p>
    <w:p w14:paraId="1A9D9BDF" w14:textId="77777777" w:rsidR="00D361F1" w:rsidRDefault="00D361F1" w:rsidP="00D361F1">
      <w:pPr>
        <w:pStyle w:val="3"/>
      </w:pPr>
      <w:r w:rsidRPr="00D361F1">
        <w:t>Принять к сведению доклад Володарского И.А.</w:t>
      </w:r>
    </w:p>
    <w:p w14:paraId="2B7177D4" w14:textId="77777777" w:rsidR="00AF4457" w:rsidRDefault="00AF4457" w:rsidP="00D361F1">
      <w:pPr>
        <w:pStyle w:val="3"/>
      </w:pPr>
      <w:r>
        <w:t>От лица Высшего совета Федерации регби России поблагодарить Володарского Илью Арнольдовича за проделанную работу по подготовке лицензионного соглашения между Федерацией регби России и Регби Европы.</w:t>
      </w:r>
    </w:p>
    <w:p w14:paraId="3B0ED43C" w14:textId="77777777" w:rsidR="00BF354E" w:rsidRPr="00D361F1" w:rsidRDefault="00BF354E" w:rsidP="00BF354E">
      <w:pPr>
        <w:pStyle w:val="3"/>
      </w:pPr>
      <w:r w:rsidRPr="00D361F1">
        <w:t xml:space="preserve">В целях </w:t>
      </w:r>
      <w:r>
        <w:t>реализации лицензионного соглашения между Федерацией регби России и Регби Европы о проведении Чемпионатов Европы по регби пляжному и регби на снегу</w:t>
      </w:r>
      <w:r w:rsidRPr="00D361F1">
        <w:t xml:space="preserve"> учредить Автономную некоммерческую организацию</w:t>
      </w:r>
      <w:r>
        <w:t xml:space="preserve"> (АНО)</w:t>
      </w:r>
      <w:r w:rsidRPr="00D361F1">
        <w:t xml:space="preserve"> «</w:t>
      </w:r>
      <w:r w:rsidRPr="00BF354E">
        <w:t>Европейская дирекция пляжного и снежного регби</w:t>
      </w:r>
      <w:r w:rsidRPr="00D361F1">
        <w:t>».</w:t>
      </w:r>
    </w:p>
    <w:p w14:paraId="42F0E1EE" w14:textId="77777777" w:rsidR="00BF354E" w:rsidRPr="00D361F1" w:rsidRDefault="00BF354E" w:rsidP="00BF354E">
      <w:pPr>
        <w:pStyle w:val="3"/>
      </w:pPr>
      <w:r w:rsidRPr="00D361F1">
        <w:t>Назначить Генеральным директором АНО «</w:t>
      </w:r>
      <w:r>
        <w:t>Европейская дирекция пляжного и снежного регби</w:t>
      </w:r>
      <w:r w:rsidRPr="00D361F1">
        <w:t xml:space="preserve">» </w:t>
      </w:r>
      <w:r>
        <w:t>Володарского Илью Арнольдовича</w:t>
      </w:r>
      <w:r w:rsidRPr="00D361F1">
        <w:t>.</w:t>
      </w:r>
    </w:p>
    <w:p w14:paraId="2E184306" w14:textId="77777777" w:rsidR="00BF354E" w:rsidRPr="00D361F1" w:rsidRDefault="00BF354E" w:rsidP="00BF354E">
      <w:pPr>
        <w:pStyle w:val="3"/>
      </w:pPr>
      <w:r w:rsidRPr="00D361F1">
        <w:t xml:space="preserve">Сформировать </w:t>
      </w:r>
      <w:r>
        <w:t>Наблюдательный совет АНО «</w:t>
      </w:r>
      <w:r w:rsidRPr="00BF354E">
        <w:t>Европейская дирекция пляжного и снежного регби</w:t>
      </w:r>
      <w:r>
        <w:t>»</w:t>
      </w:r>
      <w:r w:rsidRPr="00D361F1">
        <w:t xml:space="preserve"> в составе: </w:t>
      </w:r>
    </w:p>
    <w:p w14:paraId="73D015AB" w14:textId="77777777" w:rsidR="00BF354E" w:rsidRDefault="00BF354E" w:rsidP="00BF354E">
      <w:pPr>
        <w:pStyle w:val="4"/>
      </w:pPr>
      <w:r>
        <w:t>Копьев Вячеслав Всеволодович, председатель Наблюдательного совета;</w:t>
      </w:r>
    </w:p>
    <w:p w14:paraId="10DC2ED2" w14:textId="77777777" w:rsidR="00BF354E" w:rsidRDefault="00BF354E" w:rsidP="00BF354E">
      <w:pPr>
        <w:pStyle w:val="4"/>
      </w:pPr>
      <w:r>
        <w:lastRenderedPageBreak/>
        <w:t>Бугров Павел Михайлович, член Наблюдательного совета;</w:t>
      </w:r>
    </w:p>
    <w:p w14:paraId="69FCDEC4" w14:textId="77777777" w:rsidR="00BF354E" w:rsidRDefault="00BF354E" w:rsidP="00BF354E">
      <w:pPr>
        <w:pStyle w:val="4"/>
      </w:pPr>
      <w:r>
        <w:t>Марков Сергей Сергеевич, член Наблюдательного совета;</w:t>
      </w:r>
    </w:p>
    <w:p w14:paraId="24FAF30D" w14:textId="77777777" w:rsidR="00BF354E" w:rsidRDefault="00BF354E" w:rsidP="00BF354E">
      <w:pPr>
        <w:pStyle w:val="4"/>
      </w:pPr>
      <w:proofErr w:type="spellStart"/>
      <w:r>
        <w:t>Сикачев</w:t>
      </w:r>
      <w:proofErr w:type="spellEnd"/>
      <w:r>
        <w:t xml:space="preserve"> Андрей Евгеньевич, член Наблюдательного совета;</w:t>
      </w:r>
    </w:p>
    <w:p w14:paraId="4A4AF823" w14:textId="77777777" w:rsidR="00BF354E" w:rsidRDefault="00BF354E" w:rsidP="00BF354E">
      <w:pPr>
        <w:pStyle w:val="4"/>
      </w:pPr>
      <w:r>
        <w:t>Федоров Павел Алексеевич, член Наблюдательного совета</w:t>
      </w:r>
      <w:r w:rsidR="00AF4457">
        <w:t>.</w:t>
      </w:r>
    </w:p>
    <w:p w14:paraId="391E3C51" w14:textId="77777777" w:rsidR="006D471A" w:rsidRDefault="006D471A" w:rsidP="006D471A">
      <w:pPr>
        <w:pStyle w:val="21"/>
      </w:pPr>
      <w:r>
        <w:t>Голосование по вопросу 12:</w:t>
      </w:r>
    </w:p>
    <w:p w14:paraId="57FCD4F4" w14:textId="4679E40F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19827334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3C8A4E35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20E72990" w14:textId="77777777" w:rsidR="006D471A" w:rsidRPr="00D361F1" w:rsidRDefault="006D471A" w:rsidP="006D471A">
      <w:pPr>
        <w:pStyle w:val="21"/>
      </w:pPr>
      <w:r w:rsidRPr="009A09F6">
        <w:t>(подсчет голосов проводил П.М. Бугров)</w:t>
      </w:r>
    </w:p>
    <w:p w14:paraId="5F3238C6" w14:textId="77777777" w:rsidR="00D361F1" w:rsidRPr="00D361F1" w:rsidRDefault="00D361F1" w:rsidP="00D361F1">
      <w:pPr>
        <w:pStyle w:val="1"/>
      </w:pPr>
      <w:r w:rsidRPr="00D361F1">
        <w:t xml:space="preserve">Об итогах проведения первого Кубка </w:t>
      </w:r>
      <w:r w:rsidR="00BF354E">
        <w:t>союзных государств</w:t>
      </w:r>
      <w:r w:rsidRPr="00D361F1">
        <w:t xml:space="preserve"> по регби-7 в Уфе</w:t>
      </w:r>
    </w:p>
    <w:p w14:paraId="24B8FE5D" w14:textId="77777777" w:rsidR="00D361F1" w:rsidRPr="00D361F1" w:rsidRDefault="00D361F1" w:rsidP="00D361F1">
      <w:pPr>
        <w:pStyle w:val="21"/>
      </w:pPr>
      <w:r w:rsidRPr="00D361F1">
        <w:t xml:space="preserve">Выступающий: Ханин Филипп Григорьевич, директор турнира «Кубок </w:t>
      </w:r>
      <w:r w:rsidR="00BF354E">
        <w:t>союзных государств</w:t>
      </w:r>
      <w:r w:rsidRPr="00D361F1">
        <w:t xml:space="preserve"> по регби-7», член Попечительского совета Федерации регби России</w:t>
      </w:r>
    </w:p>
    <w:p w14:paraId="680307FB" w14:textId="77777777" w:rsidR="00D361F1" w:rsidRPr="00D361F1" w:rsidRDefault="00D361F1" w:rsidP="00D361F1">
      <w:pPr>
        <w:pStyle w:val="3"/>
      </w:pPr>
      <w:r w:rsidRPr="00D361F1">
        <w:t>Принять к сведению доклад Ханина Ф.Г.</w:t>
      </w:r>
    </w:p>
    <w:p w14:paraId="57560BFD" w14:textId="77777777" w:rsidR="00D361F1" w:rsidRPr="00D361F1" w:rsidRDefault="00D361F1" w:rsidP="00D361F1">
      <w:pPr>
        <w:pStyle w:val="3"/>
      </w:pPr>
      <w:r w:rsidRPr="00D361F1">
        <w:t xml:space="preserve">От лица Высшего совета Федерации регби России поблагодарить Главу Республики Башкортостан </w:t>
      </w:r>
      <w:proofErr w:type="spellStart"/>
      <w:r w:rsidRPr="00D361F1">
        <w:t>Хабирова</w:t>
      </w:r>
      <w:proofErr w:type="spellEnd"/>
      <w:r w:rsidRPr="00D361F1">
        <w:t xml:space="preserve"> Радия </w:t>
      </w:r>
      <w:proofErr w:type="spellStart"/>
      <w:r w:rsidRPr="00D361F1">
        <w:t>Фаритовича</w:t>
      </w:r>
      <w:proofErr w:type="spellEnd"/>
      <w:r w:rsidRPr="00D361F1">
        <w:t xml:space="preserve">, Министра молодежной политики и спорта Республики Башкортостан </w:t>
      </w:r>
      <w:proofErr w:type="spellStart"/>
      <w:r w:rsidRPr="00D361F1">
        <w:t>Хабибова</w:t>
      </w:r>
      <w:proofErr w:type="spellEnd"/>
      <w:r w:rsidRPr="00D361F1">
        <w:t xml:space="preserve"> Руслана </w:t>
      </w:r>
      <w:proofErr w:type="spellStart"/>
      <w:r w:rsidRPr="00D361F1">
        <w:t>Тагировича</w:t>
      </w:r>
      <w:proofErr w:type="spellEnd"/>
      <w:r w:rsidR="00C16698">
        <w:t xml:space="preserve">, </w:t>
      </w:r>
      <w:r w:rsidR="00C16698" w:rsidRPr="00C16698">
        <w:t>Генеральн</w:t>
      </w:r>
      <w:r w:rsidR="00C16698">
        <w:t>ого</w:t>
      </w:r>
      <w:r w:rsidR="00C16698" w:rsidRPr="00C16698">
        <w:t xml:space="preserve"> секретар</w:t>
      </w:r>
      <w:r w:rsidR="00C16698">
        <w:t>я</w:t>
      </w:r>
      <w:r w:rsidR="00C16698" w:rsidRPr="00C16698">
        <w:t xml:space="preserve"> — руководител</w:t>
      </w:r>
      <w:r w:rsidR="00C16698">
        <w:t>я</w:t>
      </w:r>
      <w:r w:rsidR="00C16698" w:rsidRPr="00C16698">
        <w:t xml:space="preserve"> Секретариата Совета </w:t>
      </w:r>
      <w:r w:rsidR="00C16698">
        <w:t>Межпарламентской ассамблеи государств - участников</w:t>
      </w:r>
      <w:r w:rsidR="00C16698" w:rsidRPr="00C16698">
        <w:t xml:space="preserve"> СНГ</w:t>
      </w:r>
      <w:r w:rsidR="00C16698">
        <w:t xml:space="preserve"> </w:t>
      </w:r>
      <w:proofErr w:type="spellStart"/>
      <w:r w:rsidR="00C16698">
        <w:t>Кобицкого</w:t>
      </w:r>
      <w:proofErr w:type="spellEnd"/>
      <w:r w:rsidR="00C16698">
        <w:t xml:space="preserve"> Дмитрия Аркадьевича, актера, режиссера и сценариста Охлобыстина Ивана Ивановича</w:t>
      </w:r>
      <w:r w:rsidRPr="00D361F1">
        <w:t xml:space="preserve"> за вклад в развитие отечественного регби, помощь и поддержку в проведении турнира.</w:t>
      </w:r>
    </w:p>
    <w:p w14:paraId="1B16C0A7" w14:textId="77777777" w:rsidR="00D361F1" w:rsidRDefault="00D361F1" w:rsidP="00D361F1">
      <w:pPr>
        <w:pStyle w:val="3"/>
      </w:pPr>
      <w:r w:rsidRPr="00D361F1">
        <w:t xml:space="preserve">От лица Высшего совета Федерации регби России поблагодарить члена Попечительского совета Федерации регби России Ханина Филиппа Григорьевича, Президента Федерации регби Республики Башкортостан </w:t>
      </w:r>
      <w:proofErr w:type="spellStart"/>
      <w:r w:rsidRPr="00D361F1">
        <w:t>Магилата</w:t>
      </w:r>
      <w:proofErr w:type="spellEnd"/>
      <w:r w:rsidRPr="00D361F1">
        <w:t xml:space="preserve"> Александра Владимировича</w:t>
      </w:r>
      <w:r w:rsidR="00C16698">
        <w:t xml:space="preserve"> </w:t>
      </w:r>
      <w:r w:rsidRPr="00D361F1">
        <w:t xml:space="preserve">и всех членов оргкомитета Кубка </w:t>
      </w:r>
      <w:r w:rsidR="00BF354E">
        <w:t>союзных государств</w:t>
      </w:r>
      <w:r w:rsidRPr="00D361F1">
        <w:t xml:space="preserve"> по регби-7 за высокий уровень организации и проведения мероприятия.</w:t>
      </w:r>
    </w:p>
    <w:p w14:paraId="52E9950B" w14:textId="77777777" w:rsidR="00C16698" w:rsidRDefault="00C16698" w:rsidP="00053F97">
      <w:pPr>
        <w:pStyle w:val="3"/>
      </w:pPr>
      <w:r>
        <w:lastRenderedPageBreak/>
        <w:t>Рекомендовать Центру проведения соревнований Федерации регби России применять практику организации фестиваля «</w:t>
      </w:r>
      <w:proofErr w:type="spellStart"/>
      <w:r>
        <w:t>РегбиФест</w:t>
      </w:r>
      <w:proofErr w:type="spellEnd"/>
      <w:r>
        <w:t>» при проведении ключевых соревнований.</w:t>
      </w:r>
    </w:p>
    <w:p w14:paraId="6607A0AF" w14:textId="77777777" w:rsidR="00D361F1" w:rsidRDefault="00C16698" w:rsidP="00053F97">
      <w:pPr>
        <w:pStyle w:val="3"/>
      </w:pPr>
      <w:r>
        <w:t xml:space="preserve"> </w:t>
      </w:r>
      <w:r w:rsidR="00D361F1" w:rsidRPr="00D361F1">
        <w:t xml:space="preserve">Правлению Федерации регби России проработать вопрос о возможности ежегодного проведения Кубка </w:t>
      </w:r>
      <w:r w:rsidR="00BF354E">
        <w:t>союзных государств</w:t>
      </w:r>
      <w:r w:rsidR="00D361F1" w:rsidRPr="00D361F1">
        <w:t xml:space="preserve"> по регби-7</w:t>
      </w:r>
      <w:r w:rsidR="00E6484E">
        <w:t>.</w:t>
      </w:r>
    </w:p>
    <w:p w14:paraId="64ACFF1D" w14:textId="346CC87E" w:rsidR="00C16698" w:rsidRDefault="00E6484E" w:rsidP="00EB1400">
      <w:pPr>
        <w:pStyle w:val="3"/>
      </w:pPr>
      <w:r>
        <w:t>Правлению Федерации регби России проработать вопрос о ежегодном проведении в Уфе международных соревнований по регби и регби-7, в том числе с участием национальных сборных команд.</w:t>
      </w:r>
    </w:p>
    <w:p w14:paraId="5BC3EF5F" w14:textId="77777777" w:rsidR="006D471A" w:rsidRDefault="006D471A" w:rsidP="006D471A">
      <w:pPr>
        <w:pStyle w:val="21"/>
      </w:pPr>
      <w:r>
        <w:t>Голосование по вопросу 13:</w:t>
      </w:r>
    </w:p>
    <w:p w14:paraId="06C308AD" w14:textId="1AA2D4F5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03307D50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76441CD5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2E130F1E" w14:textId="77777777" w:rsidR="006D471A" w:rsidRPr="00D361F1" w:rsidRDefault="006D471A" w:rsidP="006D471A">
      <w:pPr>
        <w:pStyle w:val="21"/>
      </w:pPr>
      <w:r w:rsidRPr="009A09F6">
        <w:t>(подсчет голосов проводил П.М. Бугров)</w:t>
      </w:r>
    </w:p>
    <w:p w14:paraId="2C37C67E" w14:textId="77777777" w:rsidR="00D361F1" w:rsidRPr="00D361F1" w:rsidRDefault="00D361F1" w:rsidP="00D361F1">
      <w:pPr>
        <w:pStyle w:val="1"/>
      </w:pPr>
      <w:r w:rsidRPr="00D361F1">
        <w:t xml:space="preserve"> О ходе реализации проекта «Русское регби»</w:t>
      </w:r>
    </w:p>
    <w:p w14:paraId="72C6AC62" w14:textId="77777777" w:rsidR="00D361F1" w:rsidRPr="00D361F1" w:rsidRDefault="00D361F1" w:rsidP="00D361F1">
      <w:pPr>
        <w:pStyle w:val="21"/>
      </w:pPr>
      <w:r w:rsidRPr="00D361F1">
        <w:t>Выступающая: Арбатова-</w:t>
      </w:r>
      <w:proofErr w:type="spellStart"/>
      <w:r w:rsidRPr="00D361F1">
        <w:t>Кончаловская</w:t>
      </w:r>
      <w:proofErr w:type="spellEnd"/>
      <w:r w:rsidRPr="00D361F1">
        <w:t xml:space="preserve"> Екатерина Алексеевна, продюсер и режиссер</w:t>
      </w:r>
    </w:p>
    <w:p w14:paraId="4AD018EC" w14:textId="77777777" w:rsidR="00D361F1" w:rsidRPr="00D361F1" w:rsidRDefault="00D361F1" w:rsidP="00D361F1">
      <w:pPr>
        <w:pStyle w:val="3"/>
      </w:pPr>
      <w:r w:rsidRPr="00D361F1">
        <w:t xml:space="preserve">Принять к сведению доклад </w:t>
      </w:r>
      <w:proofErr w:type="spellStart"/>
      <w:r w:rsidRPr="00D361F1">
        <w:t>Арбатовой-Кончаловской</w:t>
      </w:r>
      <w:proofErr w:type="spellEnd"/>
      <w:r w:rsidRPr="00D361F1">
        <w:t xml:space="preserve"> Е.А.</w:t>
      </w:r>
    </w:p>
    <w:p w14:paraId="2C58F02D" w14:textId="77777777" w:rsidR="00D361F1" w:rsidRPr="00D361F1" w:rsidRDefault="00D361F1" w:rsidP="00D361F1">
      <w:pPr>
        <w:pStyle w:val="3"/>
      </w:pPr>
      <w:r w:rsidRPr="00D361F1">
        <w:t>Отметить высокий уровень значимости реализации информационных проектов, направленных на популяризацию регби.</w:t>
      </w:r>
    </w:p>
    <w:p w14:paraId="6B02AB0A" w14:textId="77777777" w:rsidR="00D361F1" w:rsidRDefault="00D361F1" w:rsidP="00D361F1">
      <w:pPr>
        <w:pStyle w:val="3"/>
      </w:pPr>
      <w:r w:rsidRPr="00D361F1">
        <w:t>Рекомендовать членам Попечительского совета рассмотреть возможность совместного участия в информационных проектах, реализуемых Федерацией регби России.</w:t>
      </w:r>
    </w:p>
    <w:p w14:paraId="60687D6A" w14:textId="77777777" w:rsidR="0066375B" w:rsidRDefault="0066375B" w:rsidP="00D361F1">
      <w:pPr>
        <w:pStyle w:val="3"/>
      </w:pPr>
      <w:r>
        <w:t xml:space="preserve">Правлению Федерации регби России проработать вопрос о создании </w:t>
      </w:r>
      <w:r w:rsidRPr="0066375B">
        <w:t>Консультационн</w:t>
      </w:r>
      <w:r>
        <w:t>ого</w:t>
      </w:r>
      <w:r w:rsidRPr="0066375B">
        <w:t xml:space="preserve"> совет</w:t>
      </w:r>
      <w:r>
        <w:t>а Федерации регби России</w:t>
      </w:r>
      <w:r w:rsidRPr="0066375B">
        <w:t xml:space="preserve"> по вопросам взаимодействия со средствами массовой </w:t>
      </w:r>
      <w:r>
        <w:t>коммуникации.</w:t>
      </w:r>
    </w:p>
    <w:p w14:paraId="23A0432C" w14:textId="77777777" w:rsidR="00C16698" w:rsidRDefault="00C16698" w:rsidP="00D361F1">
      <w:pPr>
        <w:pStyle w:val="3"/>
      </w:pPr>
      <w:r>
        <w:t xml:space="preserve">Правлению Федерации регби России разработать правило осуществлении бюджетного планирования на 2021-2023 год, учитывающее потребности в организации достаточного информационного сопровождения деятельности Федерации и ее организаций. </w:t>
      </w:r>
    </w:p>
    <w:p w14:paraId="563DA588" w14:textId="77777777" w:rsidR="006D471A" w:rsidRPr="006D471A" w:rsidRDefault="006D471A" w:rsidP="006D471A">
      <w:pPr>
        <w:pStyle w:val="21"/>
      </w:pPr>
      <w:r w:rsidRPr="006D471A">
        <w:lastRenderedPageBreak/>
        <w:t xml:space="preserve">Голосование по </w:t>
      </w:r>
      <w:r>
        <w:t>вопросу 14</w:t>
      </w:r>
      <w:r w:rsidRPr="006D471A">
        <w:t>:</w:t>
      </w:r>
    </w:p>
    <w:p w14:paraId="1604353D" w14:textId="5AE34233" w:rsidR="006D471A" w:rsidRPr="006D471A" w:rsidRDefault="006D471A" w:rsidP="006D471A">
      <w:pPr>
        <w:pStyle w:val="21"/>
      </w:pPr>
      <w:r w:rsidRPr="006D471A">
        <w:t xml:space="preserve"> За – 1</w:t>
      </w:r>
      <w:r w:rsidR="00EB1400">
        <w:t>6</w:t>
      </w:r>
    </w:p>
    <w:p w14:paraId="3A7B2F0A" w14:textId="77777777" w:rsidR="006D471A" w:rsidRPr="006D471A" w:rsidRDefault="006D471A" w:rsidP="006D471A">
      <w:pPr>
        <w:pStyle w:val="21"/>
      </w:pPr>
      <w:r w:rsidRPr="006D471A">
        <w:t>Против – 0</w:t>
      </w:r>
    </w:p>
    <w:p w14:paraId="22C87038" w14:textId="77777777" w:rsidR="006D471A" w:rsidRPr="006D471A" w:rsidRDefault="006D471A" w:rsidP="006D471A">
      <w:pPr>
        <w:pStyle w:val="21"/>
      </w:pPr>
      <w:r w:rsidRPr="006D471A">
        <w:t>Воздержались – 0</w:t>
      </w:r>
    </w:p>
    <w:p w14:paraId="18A67CE2" w14:textId="5B6F85C7" w:rsidR="008A2672" w:rsidRPr="00B55D5E" w:rsidRDefault="006D471A" w:rsidP="00EB1400">
      <w:pPr>
        <w:pStyle w:val="21"/>
      </w:pPr>
      <w:r w:rsidRPr="006D471A">
        <w:t>(подсчет голосов проводил П.М. Бугров)</w:t>
      </w:r>
    </w:p>
    <w:p w14:paraId="4611981C" w14:textId="77777777" w:rsidR="00D361F1" w:rsidRPr="00D361F1" w:rsidRDefault="00D361F1" w:rsidP="00D361F1">
      <w:pPr>
        <w:pStyle w:val="1"/>
      </w:pPr>
      <w:r w:rsidRPr="00D361F1">
        <w:t>Разное</w:t>
      </w:r>
    </w:p>
    <w:p w14:paraId="2C0531E1" w14:textId="77777777" w:rsidR="00D361F1" w:rsidRPr="00D361F1" w:rsidRDefault="00D361F1" w:rsidP="00D361F1">
      <w:pPr>
        <w:pStyle w:val="3"/>
      </w:pPr>
      <w:r w:rsidRPr="00D361F1">
        <w:t>Принять в члены Общероссийской общественной организации «Спортивная федерация (союз) регби России:</w:t>
      </w:r>
    </w:p>
    <w:p w14:paraId="5E57580F" w14:textId="77777777" w:rsidR="00D361F1" w:rsidRDefault="00D361F1" w:rsidP="00D361F1">
      <w:pPr>
        <w:pStyle w:val="4"/>
      </w:pPr>
      <w:r>
        <w:t xml:space="preserve">Региональную физкультурно-спортивную общественную организацию «Федерация регби Республики Калмыкия», ИНН/КПП </w:t>
      </w:r>
      <w:r w:rsidRPr="00FC2B45">
        <w:t>0816039884</w:t>
      </w:r>
      <w:r>
        <w:t>/</w:t>
      </w:r>
      <w:r w:rsidRPr="00FC2B45">
        <w:t>081601001</w:t>
      </w:r>
      <w:r>
        <w:t xml:space="preserve">, ОГРН </w:t>
      </w:r>
      <w:r w:rsidRPr="00FC2B45">
        <w:t>1200800001038</w:t>
      </w:r>
      <w:r>
        <w:t xml:space="preserve">, Президент – Бакаев </w:t>
      </w:r>
      <w:proofErr w:type="spellStart"/>
      <w:r>
        <w:t>Намру</w:t>
      </w:r>
      <w:proofErr w:type="spellEnd"/>
      <w:r>
        <w:t xml:space="preserve"> </w:t>
      </w:r>
      <w:proofErr w:type="spellStart"/>
      <w:r>
        <w:t>Эртнеевич</w:t>
      </w:r>
      <w:proofErr w:type="spellEnd"/>
      <w:r>
        <w:t>.</w:t>
      </w:r>
    </w:p>
    <w:p w14:paraId="57DA10B0" w14:textId="77777777" w:rsidR="00D361F1" w:rsidRPr="00D361F1" w:rsidRDefault="00D361F1" w:rsidP="00D361F1">
      <w:pPr>
        <w:pStyle w:val="3"/>
      </w:pPr>
      <w:r w:rsidRPr="00D361F1">
        <w:t>Выдать согласие на продление аккредитации в органах государственной власти в области развития физической культуры и спорта:</w:t>
      </w:r>
    </w:p>
    <w:p w14:paraId="63BF1696" w14:textId="77777777" w:rsidR="00D361F1" w:rsidRDefault="00D361F1" w:rsidP="00D361F1">
      <w:pPr>
        <w:pStyle w:val="4"/>
      </w:pPr>
      <w:r>
        <w:t xml:space="preserve">Региональной физкультурно-спортивной общественной организации «Оренбургская областная федерация регби», ИНН/КПП </w:t>
      </w:r>
      <w:r w:rsidRPr="00FC2B45">
        <w:t>5610233090</w:t>
      </w:r>
      <w:r>
        <w:t>/</w:t>
      </w:r>
      <w:r w:rsidRPr="00FC2B45">
        <w:t>561001001</w:t>
      </w:r>
      <w:r>
        <w:t xml:space="preserve">, ОГРН </w:t>
      </w:r>
      <w:r w:rsidRPr="00FC2B45">
        <w:t>1185658015828</w:t>
      </w:r>
      <w:r>
        <w:t>, Председатель – Быховец Игорь Анатольевич;</w:t>
      </w:r>
    </w:p>
    <w:p w14:paraId="34D272DA" w14:textId="77777777" w:rsidR="00D361F1" w:rsidRDefault="00D361F1" w:rsidP="00D361F1">
      <w:pPr>
        <w:pStyle w:val="4"/>
      </w:pPr>
      <w:r>
        <w:t xml:space="preserve">Региональная общественная организация «Брянская областная федерация регби», ИНН/КПП </w:t>
      </w:r>
      <w:r w:rsidRPr="00FC2B45">
        <w:t>3245014133</w:t>
      </w:r>
      <w:r>
        <w:t>/</w:t>
      </w:r>
      <w:r w:rsidRPr="00FC2B45">
        <w:t>324501001</w:t>
      </w:r>
      <w:r>
        <w:t xml:space="preserve">, ОГРН </w:t>
      </w:r>
      <w:r w:rsidRPr="00FC2B45">
        <w:t>1173256012797</w:t>
      </w:r>
      <w:r>
        <w:t>, Председатель – Иванов Михаил Михайлович;</w:t>
      </w:r>
    </w:p>
    <w:p w14:paraId="088CE06D" w14:textId="77777777" w:rsidR="00D361F1" w:rsidRDefault="00D361F1" w:rsidP="00D361F1">
      <w:pPr>
        <w:pStyle w:val="4"/>
      </w:pPr>
      <w:r>
        <w:t xml:space="preserve">Региональная общественная организация «Федерация регби Республики Адыгея», ИНН/КПП </w:t>
      </w:r>
      <w:r w:rsidRPr="00FC2B45">
        <w:t>0104015234</w:t>
      </w:r>
      <w:r>
        <w:t>/</w:t>
      </w:r>
      <w:r w:rsidRPr="00FC2B45">
        <w:t>010401001</w:t>
      </w:r>
      <w:r>
        <w:t xml:space="preserve">, ОГРН </w:t>
      </w:r>
      <w:r w:rsidRPr="00FC2B45">
        <w:t>1170105001087</w:t>
      </w:r>
      <w:r>
        <w:t xml:space="preserve">, Председатель – </w:t>
      </w:r>
      <w:proofErr w:type="spellStart"/>
      <w:r>
        <w:t>Женетль</w:t>
      </w:r>
      <w:proofErr w:type="spellEnd"/>
      <w:r>
        <w:t xml:space="preserve"> Аслан </w:t>
      </w:r>
      <w:proofErr w:type="spellStart"/>
      <w:r>
        <w:t>Шаханович</w:t>
      </w:r>
      <w:proofErr w:type="spellEnd"/>
      <w:r>
        <w:t>;</w:t>
      </w:r>
    </w:p>
    <w:p w14:paraId="1F8A772A" w14:textId="77777777" w:rsidR="00D361F1" w:rsidRDefault="00D361F1" w:rsidP="00D361F1">
      <w:pPr>
        <w:pStyle w:val="4"/>
      </w:pPr>
      <w:r>
        <w:t xml:space="preserve">Региональная физкультурно-спортивная общественная организация «Ставропольская краевая Федерация регби», ИНН/КПП </w:t>
      </w:r>
      <w:r w:rsidRPr="00FC2B45">
        <w:t>2628057958</w:t>
      </w:r>
      <w:r>
        <w:t>/</w:t>
      </w:r>
      <w:r w:rsidRPr="00FC2B45">
        <w:t>262801001</w:t>
      </w:r>
      <w:r>
        <w:t xml:space="preserve">, ОГРН </w:t>
      </w:r>
      <w:r w:rsidRPr="00FC2B45">
        <w:t>1162651078996</w:t>
      </w:r>
      <w:r>
        <w:t>, Президент – Цыганенко Петр Владимирович;</w:t>
      </w:r>
    </w:p>
    <w:p w14:paraId="1E0A3743" w14:textId="77777777" w:rsidR="00D361F1" w:rsidRDefault="00D361F1" w:rsidP="00D361F1">
      <w:pPr>
        <w:pStyle w:val="4"/>
      </w:pPr>
      <w:r>
        <w:lastRenderedPageBreak/>
        <w:t xml:space="preserve">Региональная общественная организация «Федерация регби Ярославской области», ИНН/КПП </w:t>
      </w:r>
      <w:r w:rsidRPr="00FC2B45">
        <w:t>7606081160</w:t>
      </w:r>
      <w:r>
        <w:t>/</w:t>
      </w:r>
      <w:r w:rsidRPr="00FC2B45">
        <w:t>760201001</w:t>
      </w:r>
      <w:r>
        <w:t xml:space="preserve">, ОГРН </w:t>
      </w:r>
      <w:r w:rsidRPr="00FC2B45">
        <w:t>1127600000043</w:t>
      </w:r>
      <w:r>
        <w:t>, Председатель – Морозов Валерий Владимирович;</w:t>
      </w:r>
    </w:p>
    <w:p w14:paraId="08F6D73D" w14:textId="77777777" w:rsidR="00D361F1" w:rsidRDefault="00D361F1" w:rsidP="00D361F1">
      <w:pPr>
        <w:pStyle w:val="4"/>
      </w:pPr>
      <w:r>
        <w:t xml:space="preserve">Региональная общественная организация «Федерация регби Новгородской области», ИНН/КПП </w:t>
      </w:r>
      <w:r w:rsidRPr="00FC2B45">
        <w:t>5321141612</w:t>
      </w:r>
      <w:r>
        <w:t>/</w:t>
      </w:r>
      <w:r w:rsidRPr="00FC2B45">
        <w:t>532101001</w:t>
      </w:r>
      <w:r>
        <w:t xml:space="preserve">, ОГРН </w:t>
      </w:r>
      <w:r w:rsidRPr="00FC2B45">
        <w:t>1105300000288</w:t>
      </w:r>
      <w:r>
        <w:t xml:space="preserve">, Президент – </w:t>
      </w:r>
      <w:proofErr w:type="spellStart"/>
      <w:r w:rsidRPr="00FC2B45">
        <w:t>Мощенко</w:t>
      </w:r>
      <w:proofErr w:type="spellEnd"/>
      <w:r w:rsidRPr="00FC2B45">
        <w:t xml:space="preserve"> Дмитрий Викторович</w:t>
      </w:r>
      <w:r>
        <w:t>;</w:t>
      </w:r>
    </w:p>
    <w:p w14:paraId="00AC0718" w14:textId="77777777" w:rsidR="00D361F1" w:rsidRDefault="00D361F1" w:rsidP="00D361F1">
      <w:pPr>
        <w:pStyle w:val="4"/>
      </w:pPr>
      <w:r>
        <w:t xml:space="preserve">Региональная спортивная общественная организация «Федерация регби Амурской области», ИНН/КПП </w:t>
      </w:r>
      <w:r w:rsidRPr="00FC2B45">
        <w:t>2801177081</w:t>
      </w:r>
      <w:r>
        <w:t>/</w:t>
      </w:r>
      <w:r w:rsidRPr="00FC2B45">
        <w:t>280101001</w:t>
      </w:r>
      <w:r>
        <w:t xml:space="preserve">, ОГРН </w:t>
      </w:r>
      <w:r w:rsidRPr="00FC2B45">
        <w:t>1132800000046</w:t>
      </w:r>
      <w:r>
        <w:t xml:space="preserve">, Председатель: </w:t>
      </w:r>
      <w:proofErr w:type="spellStart"/>
      <w:r w:rsidRPr="00FC2B45">
        <w:t>Корыткин</w:t>
      </w:r>
      <w:proofErr w:type="spellEnd"/>
      <w:r w:rsidRPr="00FC2B45">
        <w:t xml:space="preserve"> Алексей Анатольевич</w:t>
      </w:r>
      <w:r>
        <w:t>.</w:t>
      </w:r>
    </w:p>
    <w:p w14:paraId="6298E594" w14:textId="77777777" w:rsidR="006D471A" w:rsidRDefault="006D471A" w:rsidP="006D471A">
      <w:pPr>
        <w:pStyle w:val="21"/>
      </w:pPr>
      <w:r>
        <w:t>Голосование по вопросу 15:</w:t>
      </w:r>
    </w:p>
    <w:p w14:paraId="1EAC5202" w14:textId="2B957F1C" w:rsidR="006D471A" w:rsidRPr="009A09F6" w:rsidRDefault="006D471A" w:rsidP="006D471A">
      <w:pPr>
        <w:pStyle w:val="21"/>
      </w:pPr>
      <w:r>
        <w:t xml:space="preserve"> </w:t>
      </w:r>
      <w:r w:rsidRPr="009A09F6">
        <w:t>За – 1</w:t>
      </w:r>
      <w:r w:rsidR="00EB1400">
        <w:t>6</w:t>
      </w:r>
    </w:p>
    <w:p w14:paraId="53D2E39A" w14:textId="77777777" w:rsidR="006D471A" w:rsidRPr="009A09F6" w:rsidRDefault="006D471A" w:rsidP="006D471A">
      <w:pPr>
        <w:pStyle w:val="21"/>
      </w:pPr>
      <w:r w:rsidRPr="009A09F6">
        <w:t>Против – 0</w:t>
      </w:r>
    </w:p>
    <w:p w14:paraId="5C7272B8" w14:textId="77777777" w:rsidR="006D471A" w:rsidRPr="009A09F6" w:rsidRDefault="006D471A" w:rsidP="006D471A">
      <w:pPr>
        <w:pStyle w:val="21"/>
      </w:pPr>
      <w:r w:rsidRPr="009A09F6">
        <w:t>Воздержались – 0</w:t>
      </w:r>
    </w:p>
    <w:p w14:paraId="2DA7ECA3" w14:textId="77777777" w:rsidR="006D471A" w:rsidRPr="00397AA6" w:rsidRDefault="006D471A" w:rsidP="006D471A">
      <w:pPr>
        <w:pStyle w:val="21"/>
      </w:pPr>
      <w:r w:rsidRPr="009A09F6">
        <w:t>(подсчет голосов проводил П.М. Бугров)</w:t>
      </w:r>
    </w:p>
    <w:p w14:paraId="1E2E035B" w14:textId="77777777" w:rsidR="006D471A" w:rsidRPr="00557CD9" w:rsidRDefault="006D471A" w:rsidP="006D471A">
      <w:pPr>
        <w:pStyle w:val="21"/>
      </w:pPr>
    </w:p>
    <w:p w14:paraId="2BDA8513" w14:textId="77777777" w:rsidR="00EB1400" w:rsidRPr="009C7E9A" w:rsidRDefault="00EB1400" w:rsidP="003C3ED2">
      <w:pPr>
        <w:pStyle w:val="3"/>
        <w:numPr>
          <w:ilvl w:val="0"/>
          <w:numId w:val="0"/>
        </w:numPr>
      </w:pPr>
    </w:p>
    <w:p w14:paraId="19317BB0" w14:textId="77777777" w:rsidR="003C3ED2" w:rsidRDefault="00D77979" w:rsidP="003C3ED2">
      <w:pPr>
        <w:pStyle w:val="3"/>
        <w:numPr>
          <w:ilvl w:val="0"/>
          <w:numId w:val="0"/>
        </w:numPr>
      </w:pPr>
      <w:r>
        <w:t>Председатель Высшего совета</w:t>
      </w:r>
      <w:r>
        <w:tab/>
      </w:r>
      <w:r>
        <w:tab/>
      </w:r>
      <w:r>
        <w:tab/>
      </w:r>
      <w:r>
        <w:tab/>
      </w:r>
      <w:r>
        <w:tab/>
      </w:r>
      <w:r w:rsidR="008B2B82">
        <w:t xml:space="preserve">        </w:t>
      </w:r>
      <w:r>
        <w:t>/И.Ю. Артемьев/</w:t>
      </w:r>
    </w:p>
    <w:p w14:paraId="4CF9FC7D" w14:textId="77777777" w:rsidR="00EB1400" w:rsidRDefault="00EB1400" w:rsidP="003C3ED2">
      <w:pPr>
        <w:pStyle w:val="3"/>
        <w:numPr>
          <w:ilvl w:val="0"/>
          <w:numId w:val="0"/>
        </w:numPr>
      </w:pPr>
    </w:p>
    <w:p w14:paraId="5B501C97" w14:textId="77777777" w:rsidR="003C3ED2" w:rsidRDefault="003C3ED2" w:rsidP="003C3ED2">
      <w:pPr>
        <w:pStyle w:val="3"/>
        <w:numPr>
          <w:ilvl w:val="0"/>
          <w:numId w:val="0"/>
        </w:numPr>
      </w:pPr>
    </w:p>
    <w:p w14:paraId="2B65B53B" w14:textId="77777777" w:rsidR="00141F8D" w:rsidRPr="008B2B82" w:rsidRDefault="001A476D" w:rsidP="003C3ED2">
      <w:pPr>
        <w:pStyle w:val="3"/>
        <w:numPr>
          <w:ilvl w:val="0"/>
          <w:numId w:val="0"/>
        </w:numPr>
      </w:pPr>
      <w:r w:rsidRPr="00EE5AAD">
        <w:t>Секретарь Высшего совета</w:t>
      </w:r>
      <w:r w:rsidRPr="00EE5AAD">
        <w:tab/>
      </w:r>
      <w:r w:rsidRPr="00EE5AAD">
        <w:tab/>
      </w:r>
      <w:r w:rsidRPr="00EE5AAD">
        <w:tab/>
      </w:r>
      <w:r w:rsidRPr="00EE5AAD">
        <w:tab/>
        <w:t xml:space="preserve">    </w:t>
      </w:r>
      <w:r w:rsidRPr="00EE5AAD">
        <w:tab/>
      </w:r>
      <w:r w:rsidR="008B2B82">
        <w:t xml:space="preserve">     </w:t>
      </w:r>
      <w:r w:rsidR="003C3ED2">
        <w:t xml:space="preserve">           </w:t>
      </w:r>
      <w:r w:rsidR="008B2B82">
        <w:t xml:space="preserve">  </w:t>
      </w:r>
      <w:r w:rsidRPr="00EE5AAD">
        <w:t>/П.М. Бугров/</w:t>
      </w:r>
    </w:p>
    <w:sectPr w:rsidR="00141F8D" w:rsidRPr="008B2B82" w:rsidSect="00724E49">
      <w:footerReference w:type="even" r:id="rId9"/>
      <w:footerReference w:type="default" r:id="rId10"/>
      <w:pgSz w:w="11906" w:h="16838"/>
      <w:pgMar w:top="737" w:right="737" w:bottom="81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0F0E" w14:textId="77777777" w:rsidR="006A7319" w:rsidRDefault="006A7319" w:rsidP="00BA3AB1">
      <w:r>
        <w:separator/>
      </w:r>
    </w:p>
  </w:endnote>
  <w:endnote w:type="continuationSeparator" w:id="0">
    <w:p w14:paraId="51EF28E9" w14:textId="77777777" w:rsidR="006A7319" w:rsidRDefault="006A7319" w:rsidP="00BA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821267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229066D" w14:textId="77777777" w:rsidR="001E12CD" w:rsidRDefault="001E12CD" w:rsidP="00951129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AE85712" w14:textId="77777777" w:rsidR="001E12CD" w:rsidRDefault="001E12CD" w:rsidP="001E12C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64064566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C70711A" w14:textId="77777777" w:rsidR="00951129" w:rsidRDefault="00951129" w:rsidP="000D6AF7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0AFED8E" w14:textId="77777777" w:rsidR="00F8021F" w:rsidRDefault="00F8021F" w:rsidP="00F23F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9964" w14:textId="77777777" w:rsidR="006A7319" w:rsidRDefault="006A7319" w:rsidP="00BA3AB1">
      <w:r>
        <w:separator/>
      </w:r>
    </w:p>
  </w:footnote>
  <w:footnote w:type="continuationSeparator" w:id="0">
    <w:p w14:paraId="1C88B467" w14:textId="77777777" w:rsidR="006A7319" w:rsidRDefault="006A7319" w:rsidP="00BA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13F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A4744C"/>
    <w:multiLevelType w:val="hybridMultilevel"/>
    <w:tmpl w:val="B3B0F69A"/>
    <w:lvl w:ilvl="0" w:tplc="F4F0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43C1B"/>
    <w:multiLevelType w:val="hybridMultilevel"/>
    <w:tmpl w:val="F3E67976"/>
    <w:lvl w:ilvl="0" w:tplc="23561B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07339"/>
    <w:multiLevelType w:val="multilevel"/>
    <w:tmpl w:val="60924A8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7E30A28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E027888"/>
    <w:multiLevelType w:val="multilevel"/>
    <w:tmpl w:val="8880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60A9B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9F0B7E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8B25E54"/>
    <w:multiLevelType w:val="hybridMultilevel"/>
    <w:tmpl w:val="360A869E"/>
    <w:lvl w:ilvl="0" w:tplc="9B801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B801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2C8"/>
    <w:multiLevelType w:val="hybridMultilevel"/>
    <w:tmpl w:val="F35A49F8"/>
    <w:lvl w:ilvl="0" w:tplc="6CB011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EF94C1C"/>
    <w:multiLevelType w:val="hybridMultilevel"/>
    <w:tmpl w:val="6FDE35CE"/>
    <w:lvl w:ilvl="0" w:tplc="8CC2959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42085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17D483E"/>
    <w:multiLevelType w:val="multilevel"/>
    <w:tmpl w:val="9E18A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3311E31"/>
    <w:multiLevelType w:val="multilevel"/>
    <w:tmpl w:val="09962B68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6C3AD7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A2E3C79"/>
    <w:multiLevelType w:val="hybridMultilevel"/>
    <w:tmpl w:val="021889FA"/>
    <w:lvl w:ilvl="0" w:tplc="BDDC207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E6E4B86"/>
    <w:multiLevelType w:val="hybridMultilevel"/>
    <w:tmpl w:val="DA06BEA4"/>
    <w:lvl w:ilvl="0" w:tplc="A67C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B3596"/>
    <w:multiLevelType w:val="multilevel"/>
    <w:tmpl w:val="F7A8B19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13C4B93"/>
    <w:multiLevelType w:val="multilevel"/>
    <w:tmpl w:val="1B3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B47FC"/>
    <w:multiLevelType w:val="hybridMultilevel"/>
    <w:tmpl w:val="40EAD36E"/>
    <w:lvl w:ilvl="0" w:tplc="D400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B41DC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2D46148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7DD73D8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EF82108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62CE3FEA"/>
    <w:multiLevelType w:val="hybridMultilevel"/>
    <w:tmpl w:val="23E8CCF8"/>
    <w:lvl w:ilvl="0" w:tplc="D2CC7F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F493B"/>
    <w:multiLevelType w:val="multilevel"/>
    <w:tmpl w:val="23D4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6273F71"/>
    <w:multiLevelType w:val="multilevel"/>
    <w:tmpl w:val="41BE90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3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pStyle w:val="4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7156DA5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707161CC"/>
    <w:multiLevelType w:val="hybridMultilevel"/>
    <w:tmpl w:val="2D8845DC"/>
    <w:lvl w:ilvl="0" w:tplc="D7E644F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B109D"/>
    <w:multiLevelType w:val="hybridMultilevel"/>
    <w:tmpl w:val="0770D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476EE9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6B00E3C"/>
    <w:multiLevelType w:val="hybridMultilevel"/>
    <w:tmpl w:val="53545376"/>
    <w:lvl w:ilvl="0" w:tplc="0419000F">
      <w:start w:val="1"/>
      <w:numFmt w:val="decimal"/>
      <w:lvlText w:val="%1."/>
      <w:lvlJc w:val="left"/>
      <w:pPr>
        <w:ind w:left="15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7"/>
  </w:num>
  <w:num w:numId="5">
    <w:abstractNumId w:val="1"/>
  </w:num>
  <w:num w:numId="6">
    <w:abstractNumId w:val="27"/>
  </w:num>
  <w:num w:numId="7">
    <w:abstractNumId w:val="23"/>
  </w:num>
  <w:num w:numId="8">
    <w:abstractNumId w:val="19"/>
  </w:num>
  <w:num w:numId="9">
    <w:abstractNumId w:val="10"/>
  </w:num>
  <w:num w:numId="10">
    <w:abstractNumId w:val="4"/>
  </w:num>
  <w:num w:numId="11">
    <w:abstractNumId w:val="14"/>
  </w:num>
  <w:num w:numId="12">
    <w:abstractNumId w:val="0"/>
  </w:num>
  <w:num w:numId="13">
    <w:abstractNumId w:val="31"/>
  </w:num>
  <w:num w:numId="14">
    <w:abstractNumId w:val="22"/>
  </w:num>
  <w:num w:numId="15">
    <w:abstractNumId w:val="11"/>
  </w:num>
  <w:num w:numId="16">
    <w:abstractNumId w:val="25"/>
  </w:num>
  <w:num w:numId="17">
    <w:abstractNumId w:val="20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8"/>
  </w:num>
  <w:num w:numId="23">
    <w:abstractNumId w:val="12"/>
  </w:num>
  <w:num w:numId="24">
    <w:abstractNumId w:val="3"/>
  </w:num>
  <w:num w:numId="25">
    <w:abstractNumId w:val="17"/>
  </w:num>
  <w:num w:numId="26">
    <w:abstractNumId w:val="5"/>
  </w:num>
  <w:num w:numId="27">
    <w:abstractNumId w:val="13"/>
  </w:num>
  <w:num w:numId="28">
    <w:abstractNumId w:val="8"/>
  </w:num>
  <w:num w:numId="29">
    <w:abstractNumId w:val="29"/>
  </w:num>
  <w:num w:numId="30">
    <w:abstractNumId w:val="28"/>
  </w:num>
  <w:num w:numId="31">
    <w:abstractNumId w:val="28"/>
    <w:lvlOverride w:ilvl="0">
      <w:startOverride w:val="1"/>
    </w:lvlOverride>
  </w:num>
  <w:num w:numId="32">
    <w:abstractNumId w:val="15"/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3"/>
    <w:rsid w:val="00001C8B"/>
    <w:rsid w:val="00001DF4"/>
    <w:rsid w:val="0000204C"/>
    <w:rsid w:val="000041D3"/>
    <w:rsid w:val="00005059"/>
    <w:rsid w:val="00005664"/>
    <w:rsid w:val="00015B31"/>
    <w:rsid w:val="00016A20"/>
    <w:rsid w:val="00022505"/>
    <w:rsid w:val="00022CCC"/>
    <w:rsid w:val="00024AAC"/>
    <w:rsid w:val="00030CCB"/>
    <w:rsid w:val="0003233B"/>
    <w:rsid w:val="0003382E"/>
    <w:rsid w:val="00040EC4"/>
    <w:rsid w:val="000423C2"/>
    <w:rsid w:val="000433D0"/>
    <w:rsid w:val="00050004"/>
    <w:rsid w:val="00050BFB"/>
    <w:rsid w:val="00051CD5"/>
    <w:rsid w:val="0005246A"/>
    <w:rsid w:val="000537EF"/>
    <w:rsid w:val="00066031"/>
    <w:rsid w:val="00066E06"/>
    <w:rsid w:val="00070453"/>
    <w:rsid w:val="00073C14"/>
    <w:rsid w:val="000750CF"/>
    <w:rsid w:val="0007604A"/>
    <w:rsid w:val="00077477"/>
    <w:rsid w:val="00077753"/>
    <w:rsid w:val="000817FF"/>
    <w:rsid w:val="00081C85"/>
    <w:rsid w:val="000848BC"/>
    <w:rsid w:val="00087F0E"/>
    <w:rsid w:val="00092C2B"/>
    <w:rsid w:val="00097326"/>
    <w:rsid w:val="00097B2F"/>
    <w:rsid w:val="000A2ADE"/>
    <w:rsid w:val="000A2C6C"/>
    <w:rsid w:val="000A4608"/>
    <w:rsid w:val="000A70B5"/>
    <w:rsid w:val="000B248E"/>
    <w:rsid w:val="000B3A0F"/>
    <w:rsid w:val="000B531A"/>
    <w:rsid w:val="000B550D"/>
    <w:rsid w:val="000B5A72"/>
    <w:rsid w:val="000C007E"/>
    <w:rsid w:val="000C0A22"/>
    <w:rsid w:val="000C1740"/>
    <w:rsid w:val="000C1BD7"/>
    <w:rsid w:val="000C228A"/>
    <w:rsid w:val="000C3AAA"/>
    <w:rsid w:val="000C499C"/>
    <w:rsid w:val="000C53C1"/>
    <w:rsid w:val="000C5E54"/>
    <w:rsid w:val="000C6038"/>
    <w:rsid w:val="000C6608"/>
    <w:rsid w:val="000E5DD8"/>
    <w:rsid w:val="000F0AC3"/>
    <w:rsid w:val="000F4ABC"/>
    <w:rsid w:val="000F5B02"/>
    <w:rsid w:val="000F7DB0"/>
    <w:rsid w:val="000F7DF6"/>
    <w:rsid w:val="001028C5"/>
    <w:rsid w:val="00102914"/>
    <w:rsid w:val="001029A0"/>
    <w:rsid w:val="00102AE2"/>
    <w:rsid w:val="00107B4F"/>
    <w:rsid w:val="00111862"/>
    <w:rsid w:val="0012083D"/>
    <w:rsid w:val="00121C01"/>
    <w:rsid w:val="001265AE"/>
    <w:rsid w:val="00127349"/>
    <w:rsid w:val="00131B94"/>
    <w:rsid w:val="00131F3C"/>
    <w:rsid w:val="00132FD7"/>
    <w:rsid w:val="00133C5C"/>
    <w:rsid w:val="00135CE4"/>
    <w:rsid w:val="001361A8"/>
    <w:rsid w:val="00136ACE"/>
    <w:rsid w:val="00136CE3"/>
    <w:rsid w:val="001400B4"/>
    <w:rsid w:val="00141421"/>
    <w:rsid w:val="00141F8D"/>
    <w:rsid w:val="00143881"/>
    <w:rsid w:val="00145155"/>
    <w:rsid w:val="00145E53"/>
    <w:rsid w:val="00145F27"/>
    <w:rsid w:val="00147A19"/>
    <w:rsid w:val="001505C9"/>
    <w:rsid w:val="001511CE"/>
    <w:rsid w:val="001722ED"/>
    <w:rsid w:val="001761F1"/>
    <w:rsid w:val="00177846"/>
    <w:rsid w:val="001812E2"/>
    <w:rsid w:val="001818AE"/>
    <w:rsid w:val="00182081"/>
    <w:rsid w:val="001828D4"/>
    <w:rsid w:val="00186A55"/>
    <w:rsid w:val="0019094F"/>
    <w:rsid w:val="00191AF6"/>
    <w:rsid w:val="001954B3"/>
    <w:rsid w:val="00195872"/>
    <w:rsid w:val="0019778A"/>
    <w:rsid w:val="001A1A35"/>
    <w:rsid w:val="001A2C7E"/>
    <w:rsid w:val="001A476D"/>
    <w:rsid w:val="001A7808"/>
    <w:rsid w:val="001B1920"/>
    <w:rsid w:val="001B388B"/>
    <w:rsid w:val="001B52BE"/>
    <w:rsid w:val="001B5CAB"/>
    <w:rsid w:val="001B7854"/>
    <w:rsid w:val="001D0BD2"/>
    <w:rsid w:val="001D3AAE"/>
    <w:rsid w:val="001D48F4"/>
    <w:rsid w:val="001D768C"/>
    <w:rsid w:val="001D7E5F"/>
    <w:rsid w:val="001D7EF4"/>
    <w:rsid w:val="001E12CD"/>
    <w:rsid w:val="001E4290"/>
    <w:rsid w:val="001F2436"/>
    <w:rsid w:val="001F410C"/>
    <w:rsid w:val="00201B73"/>
    <w:rsid w:val="00201E28"/>
    <w:rsid w:val="00202972"/>
    <w:rsid w:val="002034B4"/>
    <w:rsid w:val="002040D4"/>
    <w:rsid w:val="002043AA"/>
    <w:rsid w:val="00210DC6"/>
    <w:rsid w:val="002142FD"/>
    <w:rsid w:val="002159A1"/>
    <w:rsid w:val="00215EAA"/>
    <w:rsid w:val="00216BA6"/>
    <w:rsid w:val="00220155"/>
    <w:rsid w:val="00220EA6"/>
    <w:rsid w:val="0022113C"/>
    <w:rsid w:val="00221AF1"/>
    <w:rsid w:val="00223A32"/>
    <w:rsid w:val="0023068E"/>
    <w:rsid w:val="0023440B"/>
    <w:rsid w:val="00234C92"/>
    <w:rsid w:val="0023526E"/>
    <w:rsid w:val="0023530F"/>
    <w:rsid w:val="00236F8D"/>
    <w:rsid w:val="00237ECF"/>
    <w:rsid w:val="002405F9"/>
    <w:rsid w:val="002413A4"/>
    <w:rsid w:val="00241A35"/>
    <w:rsid w:val="00244125"/>
    <w:rsid w:val="0024470E"/>
    <w:rsid w:val="00244887"/>
    <w:rsid w:val="00244A12"/>
    <w:rsid w:val="002452A0"/>
    <w:rsid w:val="00246EBB"/>
    <w:rsid w:val="00250BD9"/>
    <w:rsid w:val="0025155A"/>
    <w:rsid w:val="00270287"/>
    <w:rsid w:val="0027295B"/>
    <w:rsid w:val="002753CE"/>
    <w:rsid w:val="00276644"/>
    <w:rsid w:val="0027685F"/>
    <w:rsid w:val="00281BB0"/>
    <w:rsid w:val="002837C7"/>
    <w:rsid w:val="00285BE4"/>
    <w:rsid w:val="00286AFC"/>
    <w:rsid w:val="00286F3A"/>
    <w:rsid w:val="00290362"/>
    <w:rsid w:val="0029141D"/>
    <w:rsid w:val="00292323"/>
    <w:rsid w:val="002930E0"/>
    <w:rsid w:val="002955DB"/>
    <w:rsid w:val="00296225"/>
    <w:rsid w:val="00296A5F"/>
    <w:rsid w:val="00297995"/>
    <w:rsid w:val="002A1163"/>
    <w:rsid w:val="002A163C"/>
    <w:rsid w:val="002A2E9C"/>
    <w:rsid w:val="002A32B9"/>
    <w:rsid w:val="002A330E"/>
    <w:rsid w:val="002A67E4"/>
    <w:rsid w:val="002A6DDC"/>
    <w:rsid w:val="002A7779"/>
    <w:rsid w:val="002B1A09"/>
    <w:rsid w:val="002B3F15"/>
    <w:rsid w:val="002B4787"/>
    <w:rsid w:val="002B628E"/>
    <w:rsid w:val="002B77EE"/>
    <w:rsid w:val="002C1276"/>
    <w:rsid w:val="002C1D04"/>
    <w:rsid w:val="002C307B"/>
    <w:rsid w:val="002C3B03"/>
    <w:rsid w:val="002D4082"/>
    <w:rsid w:val="002D7372"/>
    <w:rsid w:val="002D7A10"/>
    <w:rsid w:val="002D7BFB"/>
    <w:rsid w:val="002E2B9C"/>
    <w:rsid w:val="002E3934"/>
    <w:rsid w:val="002F3909"/>
    <w:rsid w:val="002F43BB"/>
    <w:rsid w:val="002F7DB5"/>
    <w:rsid w:val="00301594"/>
    <w:rsid w:val="0030363E"/>
    <w:rsid w:val="00306FB8"/>
    <w:rsid w:val="0030772F"/>
    <w:rsid w:val="00312191"/>
    <w:rsid w:val="003122D2"/>
    <w:rsid w:val="0031317B"/>
    <w:rsid w:val="003138F1"/>
    <w:rsid w:val="003157B2"/>
    <w:rsid w:val="0032029A"/>
    <w:rsid w:val="0032091E"/>
    <w:rsid w:val="00321CC0"/>
    <w:rsid w:val="00323471"/>
    <w:rsid w:val="003262D3"/>
    <w:rsid w:val="003264E7"/>
    <w:rsid w:val="0032731B"/>
    <w:rsid w:val="0033310B"/>
    <w:rsid w:val="0033399A"/>
    <w:rsid w:val="00333C55"/>
    <w:rsid w:val="00334110"/>
    <w:rsid w:val="00337B35"/>
    <w:rsid w:val="003401A3"/>
    <w:rsid w:val="003414E8"/>
    <w:rsid w:val="003419DB"/>
    <w:rsid w:val="00346A64"/>
    <w:rsid w:val="0035164F"/>
    <w:rsid w:val="003620BD"/>
    <w:rsid w:val="00371CFC"/>
    <w:rsid w:val="00373340"/>
    <w:rsid w:val="00373783"/>
    <w:rsid w:val="0037444A"/>
    <w:rsid w:val="00377635"/>
    <w:rsid w:val="00380557"/>
    <w:rsid w:val="003809DD"/>
    <w:rsid w:val="003834BA"/>
    <w:rsid w:val="003836AA"/>
    <w:rsid w:val="00384453"/>
    <w:rsid w:val="003858E0"/>
    <w:rsid w:val="00385CCD"/>
    <w:rsid w:val="00385DC8"/>
    <w:rsid w:val="00390D48"/>
    <w:rsid w:val="00396996"/>
    <w:rsid w:val="0039699A"/>
    <w:rsid w:val="00397009"/>
    <w:rsid w:val="00397AA6"/>
    <w:rsid w:val="003A2150"/>
    <w:rsid w:val="003A6CE0"/>
    <w:rsid w:val="003B3795"/>
    <w:rsid w:val="003B47B6"/>
    <w:rsid w:val="003B53B6"/>
    <w:rsid w:val="003B67B6"/>
    <w:rsid w:val="003B7014"/>
    <w:rsid w:val="003B7683"/>
    <w:rsid w:val="003C0D33"/>
    <w:rsid w:val="003C3ED2"/>
    <w:rsid w:val="003D361E"/>
    <w:rsid w:val="003D41DC"/>
    <w:rsid w:val="003D5716"/>
    <w:rsid w:val="003E13D3"/>
    <w:rsid w:val="003E545B"/>
    <w:rsid w:val="003F0C9E"/>
    <w:rsid w:val="003F7EB1"/>
    <w:rsid w:val="004016E9"/>
    <w:rsid w:val="00401C87"/>
    <w:rsid w:val="0040267C"/>
    <w:rsid w:val="00404198"/>
    <w:rsid w:val="00412109"/>
    <w:rsid w:val="00412EDD"/>
    <w:rsid w:val="00413243"/>
    <w:rsid w:val="00416F76"/>
    <w:rsid w:val="004170DF"/>
    <w:rsid w:val="004205FF"/>
    <w:rsid w:val="0042243C"/>
    <w:rsid w:val="00424AF4"/>
    <w:rsid w:val="00425688"/>
    <w:rsid w:val="00426C25"/>
    <w:rsid w:val="004272A8"/>
    <w:rsid w:val="004340F4"/>
    <w:rsid w:val="0043649E"/>
    <w:rsid w:val="0043692D"/>
    <w:rsid w:val="00437CFB"/>
    <w:rsid w:val="00443DB9"/>
    <w:rsid w:val="0044498E"/>
    <w:rsid w:val="00445A1B"/>
    <w:rsid w:val="004460BB"/>
    <w:rsid w:val="00450D3F"/>
    <w:rsid w:val="004534FE"/>
    <w:rsid w:val="00456CFD"/>
    <w:rsid w:val="00457B31"/>
    <w:rsid w:val="004628D3"/>
    <w:rsid w:val="00464466"/>
    <w:rsid w:val="004672E3"/>
    <w:rsid w:val="00467ECE"/>
    <w:rsid w:val="00472000"/>
    <w:rsid w:val="004722D9"/>
    <w:rsid w:val="0047273D"/>
    <w:rsid w:val="00474C66"/>
    <w:rsid w:val="00476596"/>
    <w:rsid w:val="00481BE0"/>
    <w:rsid w:val="00485178"/>
    <w:rsid w:val="00485E72"/>
    <w:rsid w:val="00492DAC"/>
    <w:rsid w:val="004947AA"/>
    <w:rsid w:val="004953DD"/>
    <w:rsid w:val="00497125"/>
    <w:rsid w:val="004A2750"/>
    <w:rsid w:val="004A38C1"/>
    <w:rsid w:val="004A492A"/>
    <w:rsid w:val="004A6D84"/>
    <w:rsid w:val="004A78F5"/>
    <w:rsid w:val="004B2164"/>
    <w:rsid w:val="004B248F"/>
    <w:rsid w:val="004B37DF"/>
    <w:rsid w:val="004B3D8D"/>
    <w:rsid w:val="004B7015"/>
    <w:rsid w:val="004C1E36"/>
    <w:rsid w:val="004C3A78"/>
    <w:rsid w:val="004C3B7C"/>
    <w:rsid w:val="004C4D6E"/>
    <w:rsid w:val="004D2D4E"/>
    <w:rsid w:val="004E4011"/>
    <w:rsid w:val="004E4D64"/>
    <w:rsid w:val="004E5739"/>
    <w:rsid w:val="004F6044"/>
    <w:rsid w:val="004F66EF"/>
    <w:rsid w:val="0050038A"/>
    <w:rsid w:val="00500936"/>
    <w:rsid w:val="00501954"/>
    <w:rsid w:val="00505C81"/>
    <w:rsid w:val="005076E4"/>
    <w:rsid w:val="005102F6"/>
    <w:rsid w:val="0051101A"/>
    <w:rsid w:val="00514B9A"/>
    <w:rsid w:val="005152F9"/>
    <w:rsid w:val="005167CE"/>
    <w:rsid w:val="00516853"/>
    <w:rsid w:val="00521C76"/>
    <w:rsid w:val="00521FE7"/>
    <w:rsid w:val="00522424"/>
    <w:rsid w:val="00524806"/>
    <w:rsid w:val="00524BBD"/>
    <w:rsid w:val="005251F8"/>
    <w:rsid w:val="00525E36"/>
    <w:rsid w:val="00532891"/>
    <w:rsid w:val="00537674"/>
    <w:rsid w:val="0054029F"/>
    <w:rsid w:val="00541A9A"/>
    <w:rsid w:val="00543003"/>
    <w:rsid w:val="00547E9B"/>
    <w:rsid w:val="005520BE"/>
    <w:rsid w:val="00557A9A"/>
    <w:rsid w:val="005616F9"/>
    <w:rsid w:val="00561EE3"/>
    <w:rsid w:val="0056241A"/>
    <w:rsid w:val="00565943"/>
    <w:rsid w:val="00565D29"/>
    <w:rsid w:val="00566027"/>
    <w:rsid w:val="005663E4"/>
    <w:rsid w:val="00573E1E"/>
    <w:rsid w:val="005804B4"/>
    <w:rsid w:val="00580558"/>
    <w:rsid w:val="00580812"/>
    <w:rsid w:val="00580962"/>
    <w:rsid w:val="00581B59"/>
    <w:rsid w:val="0058306D"/>
    <w:rsid w:val="00583D62"/>
    <w:rsid w:val="0058582A"/>
    <w:rsid w:val="0059205D"/>
    <w:rsid w:val="005956CE"/>
    <w:rsid w:val="00595700"/>
    <w:rsid w:val="005A184D"/>
    <w:rsid w:val="005A7A41"/>
    <w:rsid w:val="005A7E8D"/>
    <w:rsid w:val="005A7F4F"/>
    <w:rsid w:val="005B1AC0"/>
    <w:rsid w:val="005B46FE"/>
    <w:rsid w:val="005B4D21"/>
    <w:rsid w:val="005C016E"/>
    <w:rsid w:val="005C44F9"/>
    <w:rsid w:val="005D0AEC"/>
    <w:rsid w:val="005D0F73"/>
    <w:rsid w:val="005D172B"/>
    <w:rsid w:val="005D4BDC"/>
    <w:rsid w:val="005D7CDD"/>
    <w:rsid w:val="005F2102"/>
    <w:rsid w:val="005F3C1C"/>
    <w:rsid w:val="00602A96"/>
    <w:rsid w:val="00603398"/>
    <w:rsid w:val="00603F52"/>
    <w:rsid w:val="00603FA2"/>
    <w:rsid w:val="006044A0"/>
    <w:rsid w:val="00610A42"/>
    <w:rsid w:val="006124AD"/>
    <w:rsid w:val="0061460E"/>
    <w:rsid w:val="006152A0"/>
    <w:rsid w:val="0062398C"/>
    <w:rsid w:val="0063351E"/>
    <w:rsid w:val="00635E91"/>
    <w:rsid w:val="00642941"/>
    <w:rsid w:val="00642D6E"/>
    <w:rsid w:val="006455D3"/>
    <w:rsid w:val="00645D98"/>
    <w:rsid w:val="00646A81"/>
    <w:rsid w:val="00646F8F"/>
    <w:rsid w:val="006477DA"/>
    <w:rsid w:val="006510DB"/>
    <w:rsid w:val="00651469"/>
    <w:rsid w:val="006550F2"/>
    <w:rsid w:val="00657FEE"/>
    <w:rsid w:val="00661172"/>
    <w:rsid w:val="0066375B"/>
    <w:rsid w:val="00665DBE"/>
    <w:rsid w:val="00674B88"/>
    <w:rsid w:val="006756A1"/>
    <w:rsid w:val="00675AF1"/>
    <w:rsid w:val="00677DF4"/>
    <w:rsid w:val="006819F1"/>
    <w:rsid w:val="00681DEE"/>
    <w:rsid w:val="0068276B"/>
    <w:rsid w:val="00685DD4"/>
    <w:rsid w:val="006871C9"/>
    <w:rsid w:val="006879AA"/>
    <w:rsid w:val="00692563"/>
    <w:rsid w:val="006965A0"/>
    <w:rsid w:val="006970F7"/>
    <w:rsid w:val="00697764"/>
    <w:rsid w:val="006979B4"/>
    <w:rsid w:val="006A22EE"/>
    <w:rsid w:val="006A4A99"/>
    <w:rsid w:val="006A5CB2"/>
    <w:rsid w:val="006A7319"/>
    <w:rsid w:val="006B23AE"/>
    <w:rsid w:val="006B5BCC"/>
    <w:rsid w:val="006B60AD"/>
    <w:rsid w:val="006B6813"/>
    <w:rsid w:val="006B706F"/>
    <w:rsid w:val="006C5A52"/>
    <w:rsid w:val="006C5F66"/>
    <w:rsid w:val="006D27FB"/>
    <w:rsid w:val="006D4685"/>
    <w:rsid w:val="006D471A"/>
    <w:rsid w:val="006D5A47"/>
    <w:rsid w:val="006E3B91"/>
    <w:rsid w:val="006E5E3D"/>
    <w:rsid w:val="006E78BA"/>
    <w:rsid w:val="006F0F1C"/>
    <w:rsid w:val="006F2BD9"/>
    <w:rsid w:val="0070045D"/>
    <w:rsid w:val="007026EF"/>
    <w:rsid w:val="00704163"/>
    <w:rsid w:val="007051D6"/>
    <w:rsid w:val="00707394"/>
    <w:rsid w:val="00707566"/>
    <w:rsid w:val="00710B75"/>
    <w:rsid w:val="007116FE"/>
    <w:rsid w:val="00711F39"/>
    <w:rsid w:val="00711FD9"/>
    <w:rsid w:val="00713C70"/>
    <w:rsid w:val="00714A2A"/>
    <w:rsid w:val="007218BC"/>
    <w:rsid w:val="00722B54"/>
    <w:rsid w:val="00723675"/>
    <w:rsid w:val="00723F8A"/>
    <w:rsid w:val="00724E49"/>
    <w:rsid w:val="0072568B"/>
    <w:rsid w:val="007272F6"/>
    <w:rsid w:val="0073008F"/>
    <w:rsid w:val="007361FE"/>
    <w:rsid w:val="00736C65"/>
    <w:rsid w:val="00736F17"/>
    <w:rsid w:val="00754B77"/>
    <w:rsid w:val="0075507A"/>
    <w:rsid w:val="007552D9"/>
    <w:rsid w:val="0075786E"/>
    <w:rsid w:val="00763060"/>
    <w:rsid w:val="007638EF"/>
    <w:rsid w:val="0076392F"/>
    <w:rsid w:val="007648C0"/>
    <w:rsid w:val="00764B34"/>
    <w:rsid w:val="00766B56"/>
    <w:rsid w:val="00767EC3"/>
    <w:rsid w:val="0077103D"/>
    <w:rsid w:val="00771C2B"/>
    <w:rsid w:val="00771DA0"/>
    <w:rsid w:val="00773250"/>
    <w:rsid w:val="00775C91"/>
    <w:rsid w:val="00777139"/>
    <w:rsid w:val="00781752"/>
    <w:rsid w:val="00783AF6"/>
    <w:rsid w:val="00783BE9"/>
    <w:rsid w:val="007842E8"/>
    <w:rsid w:val="0078441C"/>
    <w:rsid w:val="0078699B"/>
    <w:rsid w:val="0079069D"/>
    <w:rsid w:val="00790C60"/>
    <w:rsid w:val="007967EE"/>
    <w:rsid w:val="007972CF"/>
    <w:rsid w:val="007A10E7"/>
    <w:rsid w:val="007A3AC5"/>
    <w:rsid w:val="007A47F2"/>
    <w:rsid w:val="007A7671"/>
    <w:rsid w:val="007B0EAB"/>
    <w:rsid w:val="007C1F11"/>
    <w:rsid w:val="007C3FDA"/>
    <w:rsid w:val="007C6D28"/>
    <w:rsid w:val="007D1EF5"/>
    <w:rsid w:val="007D4000"/>
    <w:rsid w:val="007D4FE6"/>
    <w:rsid w:val="007D51A8"/>
    <w:rsid w:val="007D5C6C"/>
    <w:rsid w:val="007D62D4"/>
    <w:rsid w:val="007D68B2"/>
    <w:rsid w:val="007D72E0"/>
    <w:rsid w:val="007E097A"/>
    <w:rsid w:val="007E0A94"/>
    <w:rsid w:val="007E19DF"/>
    <w:rsid w:val="007E38D8"/>
    <w:rsid w:val="007E4483"/>
    <w:rsid w:val="007E4F91"/>
    <w:rsid w:val="007E6742"/>
    <w:rsid w:val="007E6BF0"/>
    <w:rsid w:val="007F5EBF"/>
    <w:rsid w:val="007F5EEF"/>
    <w:rsid w:val="008007E5"/>
    <w:rsid w:val="00801FF3"/>
    <w:rsid w:val="00804671"/>
    <w:rsid w:val="00804FB0"/>
    <w:rsid w:val="00805DE1"/>
    <w:rsid w:val="008070D4"/>
    <w:rsid w:val="00817774"/>
    <w:rsid w:val="00820D5A"/>
    <w:rsid w:val="00822A4E"/>
    <w:rsid w:val="00822D71"/>
    <w:rsid w:val="00824403"/>
    <w:rsid w:val="00832B3F"/>
    <w:rsid w:val="008348A7"/>
    <w:rsid w:val="00834FE5"/>
    <w:rsid w:val="00841BA8"/>
    <w:rsid w:val="00843A76"/>
    <w:rsid w:val="00844F8B"/>
    <w:rsid w:val="00850776"/>
    <w:rsid w:val="0085258A"/>
    <w:rsid w:val="00853FCC"/>
    <w:rsid w:val="00861636"/>
    <w:rsid w:val="00862036"/>
    <w:rsid w:val="0086643C"/>
    <w:rsid w:val="008674E9"/>
    <w:rsid w:val="008677B6"/>
    <w:rsid w:val="00872A29"/>
    <w:rsid w:val="0087328F"/>
    <w:rsid w:val="00875CE0"/>
    <w:rsid w:val="00876DBF"/>
    <w:rsid w:val="00881F36"/>
    <w:rsid w:val="0088220B"/>
    <w:rsid w:val="0088365F"/>
    <w:rsid w:val="00885545"/>
    <w:rsid w:val="00890BD8"/>
    <w:rsid w:val="008945B1"/>
    <w:rsid w:val="008977FA"/>
    <w:rsid w:val="008A0B5F"/>
    <w:rsid w:val="008A2672"/>
    <w:rsid w:val="008A3CA7"/>
    <w:rsid w:val="008A6649"/>
    <w:rsid w:val="008B176F"/>
    <w:rsid w:val="008B2AC5"/>
    <w:rsid w:val="008B2B82"/>
    <w:rsid w:val="008B5043"/>
    <w:rsid w:val="008B5996"/>
    <w:rsid w:val="008B6F60"/>
    <w:rsid w:val="008C24BA"/>
    <w:rsid w:val="008C2657"/>
    <w:rsid w:val="008C340F"/>
    <w:rsid w:val="008C368E"/>
    <w:rsid w:val="008C5742"/>
    <w:rsid w:val="008D0179"/>
    <w:rsid w:val="008D6995"/>
    <w:rsid w:val="008E27F3"/>
    <w:rsid w:val="008E59C9"/>
    <w:rsid w:val="008F083A"/>
    <w:rsid w:val="008F0C96"/>
    <w:rsid w:val="008F0CE3"/>
    <w:rsid w:val="008F1544"/>
    <w:rsid w:val="008F3CB4"/>
    <w:rsid w:val="008F3F79"/>
    <w:rsid w:val="008F7887"/>
    <w:rsid w:val="00902449"/>
    <w:rsid w:val="0090267F"/>
    <w:rsid w:val="00904F61"/>
    <w:rsid w:val="00905F05"/>
    <w:rsid w:val="00910063"/>
    <w:rsid w:val="00913478"/>
    <w:rsid w:val="00914356"/>
    <w:rsid w:val="00914610"/>
    <w:rsid w:val="00914F27"/>
    <w:rsid w:val="00916359"/>
    <w:rsid w:val="0091719F"/>
    <w:rsid w:val="00920D34"/>
    <w:rsid w:val="00921372"/>
    <w:rsid w:val="009218F4"/>
    <w:rsid w:val="009239E4"/>
    <w:rsid w:val="00925E11"/>
    <w:rsid w:val="009359C3"/>
    <w:rsid w:val="00935A9F"/>
    <w:rsid w:val="00935E5B"/>
    <w:rsid w:val="00940D90"/>
    <w:rsid w:val="00941A76"/>
    <w:rsid w:val="009421FB"/>
    <w:rsid w:val="00947417"/>
    <w:rsid w:val="00951129"/>
    <w:rsid w:val="00951657"/>
    <w:rsid w:val="00955B0B"/>
    <w:rsid w:val="00957E0E"/>
    <w:rsid w:val="009613F8"/>
    <w:rsid w:val="0096365C"/>
    <w:rsid w:val="00963C45"/>
    <w:rsid w:val="009676AA"/>
    <w:rsid w:val="009714EB"/>
    <w:rsid w:val="009723BF"/>
    <w:rsid w:val="009724B3"/>
    <w:rsid w:val="009727F1"/>
    <w:rsid w:val="00974D24"/>
    <w:rsid w:val="009755D2"/>
    <w:rsid w:val="00975D8D"/>
    <w:rsid w:val="00980DE2"/>
    <w:rsid w:val="00981E27"/>
    <w:rsid w:val="00984A1F"/>
    <w:rsid w:val="00986299"/>
    <w:rsid w:val="0099278C"/>
    <w:rsid w:val="00992F2F"/>
    <w:rsid w:val="00995052"/>
    <w:rsid w:val="0099513D"/>
    <w:rsid w:val="00995470"/>
    <w:rsid w:val="00997232"/>
    <w:rsid w:val="00997325"/>
    <w:rsid w:val="00997BE0"/>
    <w:rsid w:val="009A09F6"/>
    <w:rsid w:val="009A11FB"/>
    <w:rsid w:val="009A1EBE"/>
    <w:rsid w:val="009A2349"/>
    <w:rsid w:val="009A335A"/>
    <w:rsid w:val="009A7F3E"/>
    <w:rsid w:val="009C16C3"/>
    <w:rsid w:val="009C3C15"/>
    <w:rsid w:val="009C7B1D"/>
    <w:rsid w:val="009C7C03"/>
    <w:rsid w:val="009C7E9A"/>
    <w:rsid w:val="009D3342"/>
    <w:rsid w:val="009D5B69"/>
    <w:rsid w:val="009E0AC9"/>
    <w:rsid w:val="009E18E3"/>
    <w:rsid w:val="009F349A"/>
    <w:rsid w:val="00A059A0"/>
    <w:rsid w:val="00A06600"/>
    <w:rsid w:val="00A06C78"/>
    <w:rsid w:val="00A10B5B"/>
    <w:rsid w:val="00A11D68"/>
    <w:rsid w:val="00A11E09"/>
    <w:rsid w:val="00A20B33"/>
    <w:rsid w:val="00A230B4"/>
    <w:rsid w:val="00A2357D"/>
    <w:rsid w:val="00A31285"/>
    <w:rsid w:val="00A32F51"/>
    <w:rsid w:val="00A35EBD"/>
    <w:rsid w:val="00A40D06"/>
    <w:rsid w:val="00A52234"/>
    <w:rsid w:val="00A57096"/>
    <w:rsid w:val="00A607D6"/>
    <w:rsid w:val="00A61B33"/>
    <w:rsid w:val="00A61CB2"/>
    <w:rsid w:val="00A634D3"/>
    <w:rsid w:val="00A72E7B"/>
    <w:rsid w:val="00A73538"/>
    <w:rsid w:val="00A74100"/>
    <w:rsid w:val="00A77B72"/>
    <w:rsid w:val="00A81B0A"/>
    <w:rsid w:val="00A8280C"/>
    <w:rsid w:val="00A84B2B"/>
    <w:rsid w:val="00A8570F"/>
    <w:rsid w:val="00A85EF1"/>
    <w:rsid w:val="00A87054"/>
    <w:rsid w:val="00A90828"/>
    <w:rsid w:val="00A92CFB"/>
    <w:rsid w:val="00A93BD1"/>
    <w:rsid w:val="00A9419D"/>
    <w:rsid w:val="00A954C7"/>
    <w:rsid w:val="00AA5456"/>
    <w:rsid w:val="00AA5D73"/>
    <w:rsid w:val="00AA63CD"/>
    <w:rsid w:val="00AA6579"/>
    <w:rsid w:val="00AA71FB"/>
    <w:rsid w:val="00AB2638"/>
    <w:rsid w:val="00AB33CB"/>
    <w:rsid w:val="00AB43C7"/>
    <w:rsid w:val="00AB5BDE"/>
    <w:rsid w:val="00AC1195"/>
    <w:rsid w:val="00AC26D4"/>
    <w:rsid w:val="00AC650C"/>
    <w:rsid w:val="00AC67E8"/>
    <w:rsid w:val="00AD0CB8"/>
    <w:rsid w:val="00AD14A7"/>
    <w:rsid w:val="00AD3457"/>
    <w:rsid w:val="00AD5BA1"/>
    <w:rsid w:val="00AE0031"/>
    <w:rsid w:val="00AE052D"/>
    <w:rsid w:val="00AE24E9"/>
    <w:rsid w:val="00AE2ADC"/>
    <w:rsid w:val="00AE4E4B"/>
    <w:rsid w:val="00AE5C11"/>
    <w:rsid w:val="00AF2A24"/>
    <w:rsid w:val="00AF2E47"/>
    <w:rsid w:val="00AF4457"/>
    <w:rsid w:val="00AF4671"/>
    <w:rsid w:val="00AF7573"/>
    <w:rsid w:val="00B073E2"/>
    <w:rsid w:val="00B10249"/>
    <w:rsid w:val="00B1109C"/>
    <w:rsid w:val="00B13AFC"/>
    <w:rsid w:val="00B14341"/>
    <w:rsid w:val="00B17D23"/>
    <w:rsid w:val="00B2137F"/>
    <w:rsid w:val="00B2243E"/>
    <w:rsid w:val="00B26656"/>
    <w:rsid w:val="00B319CA"/>
    <w:rsid w:val="00B3482F"/>
    <w:rsid w:val="00B34945"/>
    <w:rsid w:val="00B37014"/>
    <w:rsid w:val="00B4116F"/>
    <w:rsid w:val="00B46B50"/>
    <w:rsid w:val="00B506BC"/>
    <w:rsid w:val="00B51FEE"/>
    <w:rsid w:val="00B5285F"/>
    <w:rsid w:val="00B53F75"/>
    <w:rsid w:val="00B5494B"/>
    <w:rsid w:val="00B55D5E"/>
    <w:rsid w:val="00B60001"/>
    <w:rsid w:val="00B65F12"/>
    <w:rsid w:val="00B67246"/>
    <w:rsid w:val="00B67F25"/>
    <w:rsid w:val="00B74AA5"/>
    <w:rsid w:val="00B76152"/>
    <w:rsid w:val="00B76AAD"/>
    <w:rsid w:val="00B811DC"/>
    <w:rsid w:val="00B824E7"/>
    <w:rsid w:val="00B830D3"/>
    <w:rsid w:val="00B85290"/>
    <w:rsid w:val="00B859A9"/>
    <w:rsid w:val="00B868EA"/>
    <w:rsid w:val="00B90BFE"/>
    <w:rsid w:val="00B90C50"/>
    <w:rsid w:val="00B90CB8"/>
    <w:rsid w:val="00B91FD1"/>
    <w:rsid w:val="00B93FBF"/>
    <w:rsid w:val="00BA3AB1"/>
    <w:rsid w:val="00BA5037"/>
    <w:rsid w:val="00BA618A"/>
    <w:rsid w:val="00BB2A0A"/>
    <w:rsid w:val="00BB2A73"/>
    <w:rsid w:val="00BB548C"/>
    <w:rsid w:val="00BB57C1"/>
    <w:rsid w:val="00BB6BCC"/>
    <w:rsid w:val="00BB7F7E"/>
    <w:rsid w:val="00BC0B06"/>
    <w:rsid w:val="00BC2961"/>
    <w:rsid w:val="00BC348C"/>
    <w:rsid w:val="00BC3930"/>
    <w:rsid w:val="00BC6C78"/>
    <w:rsid w:val="00BD061D"/>
    <w:rsid w:val="00BD17FC"/>
    <w:rsid w:val="00BD290A"/>
    <w:rsid w:val="00BD5A42"/>
    <w:rsid w:val="00BD7CC1"/>
    <w:rsid w:val="00BE3780"/>
    <w:rsid w:val="00BE39D8"/>
    <w:rsid w:val="00BE3DEB"/>
    <w:rsid w:val="00BE62A8"/>
    <w:rsid w:val="00BE6B68"/>
    <w:rsid w:val="00BF09E3"/>
    <w:rsid w:val="00BF1267"/>
    <w:rsid w:val="00BF354E"/>
    <w:rsid w:val="00BF3B2D"/>
    <w:rsid w:val="00BF5013"/>
    <w:rsid w:val="00C00475"/>
    <w:rsid w:val="00C0279A"/>
    <w:rsid w:val="00C105C7"/>
    <w:rsid w:val="00C12469"/>
    <w:rsid w:val="00C142E7"/>
    <w:rsid w:val="00C16698"/>
    <w:rsid w:val="00C16B72"/>
    <w:rsid w:val="00C17E69"/>
    <w:rsid w:val="00C20DD2"/>
    <w:rsid w:val="00C2184C"/>
    <w:rsid w:val="00C218A7"/>
    <w:rsid w:val="00C234CC"/>
    <w:rsid w:val="00C2758B"/>
    <w:rsid w:val="00C35ADE"/>
    <w:rsid w:val="00C35C71"/>
    <w:rsid w:val="00C37B54"/>
    <w:rsid w:val="00C41049"/>
    <w:rsid w:val="00C42FBA"/>
    <w:rsid w:val="00C433D2"/>
    <w:rsid w:val="00C4466B"/>
    <w:rsid w:val="00C46200"/>
    <w:rsid w:val="00C46667"/>
    <w:rsid w:val="00C5074F"/>
    <w:rsid w:val="00C64915"/>
    <w:rsid w:val="00C669FE"/>
    <w:rsid w:val="00C705DE"/>
    <w:rsid w:val="00C71C54"/>
    <w:rsid w:val="00C7202A"/>
    <w:rsid w:val="00C76E53"/>
    <w:rsid w:val="00C77324"/>
    <w:rsid w:val="00C801A7"/>
    <w:rsid w:val="00C80D1B"/>
    <w:rsid w:val="00C810EF"/>
    <w:rsid w:val="00C877F9"/>
    <w:rsid w:val="00C9517B"/>
    <w:rsid w:val="00C97971"/>
    <w:rsid w:val="00CA060B"/>
    <w:rsid w:val="00CA248C"/>
    <w:rsid w:val="00CA4A83"/>
    <w:rsid w:val="00CA5A46"/>
    <w:rsid w:val="00CA6319"/>
    <w:rsid w:val="00CB4481"/>
    <w:rsid w:val="00CB6843"/>
    <w:rsid w:val="00CC2CF7"/>
    <w:rsid w:val="00CC6B90"/>
    <w:rsid w:val="00CC7C1D"/>
    <w:rsid w:val="00CD2AB0"/>
    <w:rsid w:val="00CD6C2F"/>
    <w:rsid w:val="00CD6CCE"/>
    <w:rsid w:val="00CE0932"/>
    <w:rsid w:val="00CE2963"/>
    <w:rsid w:val="00CE41AD"/>
    <w:rsid w:val="00CE4545"/>
    <w:rsid w:val="00CE5917"/>
    <w:rsid w:val="00CF01A4"/>
    <w:rsid w:val="00CF0C22"/>
    <w:rsid w:val="00CF1606"/>
    <w:rsid w:val="00CF175A"/>
    <w:rsid w:val="00CF33F7"/>
    <w:rsid w:val="00CF3FA0"/>
    <w:rsid w:val="00CF3FAB"/>
    <w:rsid w:val="00D07ACD"/>
    <w:rsid w:val="00D10A04"/>
    <w:rsid w:val="00D13128"/>
    <w:rsid w:val="00D138EC"/>
    <w:rsid w:val="00D20160"/>
    <w:rsid w:val="00D25C38"/>
    <w:rsid w:val="00D25D9C"/>
    <w:rsid w:val="00D337C6"/>
    <w:rsid w:val="00D34343"/>
    <w:rsid w:val="00D361F1"/>
    <w:rsid w:val="00D36AC9"/>
    <w:rsid w:val="00D37907"/>
    <w:rsid w:val="00D45627"/>
    <w:rsid w:val="00D47166"/>
    <w:rsid w:val="00D531F0"/>
    <w:rsid w:val="00D57D4E"/>
    <w:rsid w:val="00D61E03"/>
    <w:rsid w:val="00D66623"/>
    <w:rsid w:val="00D70B0D"/>
    <w:rsid w:val="00D744DE"/>
    <w:rsid w:val="00D77979"/>
    <w:rsid w:val="00D80CCE"/>
    <w:rsid w:val="00D814E6"/>
    <w:rsid w:val="00D8525E"/>
    <w:rsid w:val="00D869AD"/>
    <w:rsid w:val="00D8756E"/>
    <w:rsid w:val="00D90096"/>
    <w:rsid w:val="00D9024C"/>
    <w:rsid w:val="00D91464"/>
    <w:rsid w:val="00DA145B"/>
    <w:rsid w:val="00DA2CB7"/>
    <w:rsid w:val="00DA36E4"/>
    <w:rsid w:val="00DA4B20"/>
    <w:rsid w:val="00DA4ECE"/>
    <w:rsid w:val="00DA6021"/>
    <w:rsid w:val="00DA7C80"/>
    <w:rsid w:val="00DB3D71"/>
    <w:rsid w:val="00DB47C2"/>
    <w:rsid w:val="00DB4927"/>
    <w:rsid w:val="00DB4967"/>
    <w:rsid w:val="00DB570E"/>
    <w:rsid w:val="00DB6213"/>
    <w:rsid w:val="00DB6C2B"/>
    <w:rsid w:val="00DC1ECC"/>
    <w:rsid w:val="00DC2911"/>
    <w:rsid w:val="00DD36FB"/>
    <w:rsid w:val="00DE07F8"/>
    <w:rsid w:val="00DE47E1"/>
    <w:rsid w:val="00DE56E2"/>
    <w:rsid w:val="00DE6B7A"/>
    <w:rsid w:val="00DE70BC"/>
    <w:rsid w:val="00DE7A36"/>
    <w:rsid w:val="00DF05E7"/>
    <w:rsid w:val="00DF0F76"/>
    <w:rsid w:val="00DF1D4F"/>
    <w:rsid w:val="00DF46DF"/>
    <w:rsid w:val="00DF58AC"/>
    <w:rsid w:val="00DF5E94"/>
    <w:rsid w:val="00E0171D"/>
    <w:rsid w:val="00E02327"/>
    <w:rsid w:val="00E027C9"/>
    <w:rsid w:val="00E03D1A"/>
    <w:rsid w:val="00E10091"/>
    <w:rsid w:val="00E13559"/>
    <w:rsid w:val="00E1458D"/>
    <w:rsid w:val="00E14D4D"/>
    <w:rsid w:val="00E20B54"/>
    <w:rsid w:val="00E22562"/>
    <w:rsid w:val="00E23590"/>
    <w:rsid w:val="00E24A60"/>
    <w:rsid w:val="00E24CB9"/>
    <w:rsid w:val="00E254F9"/>
    <w:rsid w:val="00E25856"/>
    <w:rsid w:val="00E260CD"/>
    <w:rsid w:val="00E34FB3"/>
    <w:rsid w:val="00E35943"/>
    <w:rsid w:val="00E42429"/>
    <w:rsid w:val="00E4391E"/>
    <w:rsid w:val="00E44BE4"/>
    <w:rsid w:val="00E467A9"/>
    <w:rsid w:val="00E47A54"/>
    <w:rsid w:val="00E47F15"/>
    <w:rsid w:val="00E5144B"/>
    <w:rsid w:val="00E516DC"/>
    <w:rsid w:val="00E518B8"/>
    <w:rsid w:val="00E55328"/>
    <w:rsid w:val="00E55F48"/>
    <w:rsid w:val="00E578E3"/>
    <w:rsid w:val="00E6484E"/>
    <w:rsid w:val="00E66995"/>
    <w:rsid w:val="00E7119E"/>
    <w:rsid w:val="00E72731"/>
    <w:rsid w:val="00E731C2"/>
    <w:rsid w:val="00E74279"/>
    <w:rsid w:val="00E759F7"/>
    <w:rsid w:val="00E75D18"/>
    <w:rsid w:val="00E76F81"/>
    <w:rsid w:val="00E77162"/>
    <w:rsid w:val="00E81DB4"/>
    <w:rsid w:val="00E85DD4"/>
    <w:rsid w:val="00E87830"/>
    <w:rsid w:val="00E94BEF"/>
    <w:rsid w:val="00EA0A86"/>
    <w:rsid w:val="00EA12B3"/>
    <w:rsid w:val="00EA2559"/>
    <w:rsid w:val="00EA37AD"/>
    <w:rsid w:val="00EA5215"/>
    <w:rsid w:val="00EA7C7A"/>
    <w:rsid w:val="00EB0825"/>
    <w:rsid w:val="00EB1400"/>
    <w:rsid w:val="00EB2905"/>
    <w:rsid w:val="00EB3301"/>
    <w:rsid w:val="00EB3D11"/>
    <w:rsid w:val="00EB44E0"/>
    <w:rsid w:val="00EC20EE"/>
    <w:rsid w:val="00EC2CFF"/>
    <w:rsid w:val="00EC3589"/>
    <w:rsid w:val="00EC62F7"/>
    <w:rsid w:val="00EC75FA"/>
    <w:rsid w:val="00ED008D"/>
    <w:rsid w:val="00ED041F"/>
    <w:rsid w:val="00ED11D6"/>
    <w:rsid w:val="00ED235F"/>
    <w:rsid w:val="00ED3144"/>
    <w:rsid w:val="00ED4092"/>
    <w:rsid w:val="00ED4B5B"/>
    <w:rsid w:val="00ED4E6C"/>
    <w:rsid w:val="00ED642F"/>
    <w:rsid w:val="00EE3DF0"/>
    <w:rsid w:val="00EE5AAD"/>
    <w:rsid w:val="00EE6FDB"/>
    <w:rsid w:val="00EF1624"/>
    <w:rsid w:val="00EF3997"/>
    <w:rsid w:val="00EF5E67"/>
    <w:rsid w:val="00EF6BBC"/>
    <w:rsid w:val="00F0144B"/>
    <w:rsid w:val="00F0324C"/>
    <w:rsid w:val="00F04C37"/>
    <w:rsid w:val="00F05717"/>
    <w:rsid w:val="00F06250"/>
    <w:rsid w:val="00F108FB"/>
    <w:rsid w:val="00F147D9"/>
    <w:rsid w:val="00F158DD"/>
    <w:rsid w:val="00F16A3B"/>
    <w:rsid w:val="00F22645"/>
    <w:rsid w:val="00F23FB2"/>
    <w:rsid w:val="00F24582"/>
    <w:rsid w:val="00F25020"/>
    <w:rsid w:val="00F31A56"/>
    <w:rsid w:val="00F34F4D"/>
    <w:rsid w:val="00F37F09"/>
    <w:rsid w:val="00F41DFF"/>
    <w:rsid w:val="00F45707"/>
    <w:rsid w:val="00F522FA"/>
    <w:rsid w:val="00F52428"/>
    <w:rsid w:val="00F5305A"/>
    <w:rsid w:val="00F555AF"/>
    <w:rsid w:val="00F56719"/>
    <w:rsid w:val="00F56CE5"/>
    <w:rsid w:val="00F62F67"/>
    <w:rsid w:val="00F64367"/>
    <w:rsid w:val="00F6437C"/>
    <w:rsid w:val="00F6465C"/>
    <w:rsid w:val="00F65332"/>
    <w:rsid w:val="00F657EA"/>
    <w:rsid w:val="00F66FCD"/>
    <w:rsid w:val="00F757E2"/>
    <w:rsid w:val="00F8021F"/>
    <w:rsid w:val="00F8100B"/>
    <w:rsid w:val="00F81E17"/>
    <w:rsid w:val="00F82048"/>
    <w:rsid w:val="00F849A7"/>
    <w:rsid w:val="00F90BD1"/>
    <w:rsid w:val="00F91A24"/>
    <w:rsid w:val="00F938BE"/>
    <w:rsid w:val="00F977C7"/>
    <w:rsid w:val="00FA466B"/>
    <w:rsid w:val="00FA5CF2"/>
    <w:rsid w:val="00FB073B"/>
    <w:rsid w:val="00FB0A33"/>
    <w:rsid w:val="00FB19CE"/>
    <w:rsid w:val="00FB1E12"/>
    <w:rsid w:val="00FB26FC"/>
    <w:rsid w:val="00FB31D6"/>
    <w:rsid w:val="00FB4B8A"/>
    <w:rsid w:val="00FB715B"/>
    <w:rsid w:val="00FB798C"/>
    <w:rsid w:val="00FC0926"/>
    <w:rsid w:val="00FC2E9C"/>
    <w:rsid w:val="00FC34F7"/>
    <w:rsid w:val="00FC527F"/>
    <w:rsid w:val="00FD0FEC"/>
    <w:rsid w:val="00FD6A70"/>
    <w:rsid w:val="00FD7507"/>
    <w:rsid w:val="00FE0E22"/>
    <w:rsid w:val="00FE238B"/>
    <w:rsid w:val="00FE338B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D4D69"/>
  <w14:defaultImageDpi w14:val="32767"/>
  <w15:docId w15:val="{8AEC957C-E7D5-1240-8F84-5EBF704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7F"/>
    <w:rPr>
      <w:rFonts w:ascii="Times New Roman" w:eastAsia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62F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636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05C81"/>
  </w:style>
  <w:style w:type="paragraph" w:styleId="a4">
    <w:name w:val="header"/>
    <w:basedOn w:val="a"/>
    <w:link w:val="a5"/>
    <w:uiPriority w:val="99"/>
    <w:unhideWhenUsed/>
    <w:rsid w:val="00BA3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AB1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3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AB1"/>
    <w:rPr>
      <w:rFonts w:ascii="Times New Roman" w:eastAsia="Times New Roman" w:hAnsi="Times New Roman" w:cs="Times New Roman"/>
      <w:lang w:eastAsia="ru-RU"/>
    </w:rPr>
  </w:style>
  <w:style w:type="character" w:styleId="a8">
    <w:name w:val="Placeholder Text"/>
    <w:basedOn w:val="a0"/>
    <w:uiPriority w:val="99"/>
    <w:semiHidden/>
    <w:rsid w:val="00BA3AB1"/>
    <w:rPr>
      <w:color w:val="808080"/>
    </w:rPr>
  </w:style>
  <w:style w:type="character" w:styleId="a9">
    <w:name w:val="page number"/>
    <w:basedOn w:val="a0"/>
    <w:uiPriority w:val="99"/>
    <w:semiHidden/>
    <w:unhideWhenUsed/>
    <w:rsid w:val="001E12CD"/>
  </w:style>
  <w:style w:type="character" w:styleId="aa">
    <w:name w:val="Intense Emphasis"/>
    <w:basedOn w:val="a0"/>
    <w:uiPriority w:val="21"/>
    <w:qFormat/>
    <w:rsid w:val="00957E0E"/>
    <w:rPr>
      <w:i/>
      <w:iCs/>
      <w:color w:val="4472C4" w:themeColor="accent1"/>
    </w:rPr>
  </w:style>
  <w:style w:type="character" w:styleId="ab">
    <w:name w:val="Hyperlink"/>
    <w:uiPriority w:val="99"/>
    <w:unhideWhenUsed/>
    <w:rsid w:val="00E34FB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2E47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E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8441C"/>
    <w:pPr>
      <w:spacing w:before="100" w:beforeAutospacing="1" w:after="100" w:afterAutospacing="1"/>
    </w:pPr>
  </w:style>
  <w:style w:type="paragraph" w:customStyle="1" w:styleId="1">
    <w:name w:val="Стиль1"/>
    <w:basedOn w:val="a3"/>
    <w:qFormat/>
    <w:rsid w:val="002A330E"/>
    <w:pPr>
      <w:numPr>
        <w:numId w:val="1"/>
      </w:numPr>
      <w:spacing w:line="360" w:lineRule="auto"/>
      <w:ind w:left="42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1">
    <w:name w:val="Стиль2"/>
    <w:basedOn w:val="a3"/>
    <w:qFormat/>
    <w:rsid w:val="002A330E"/>
    <w:pPr>
      <w:spacing w:line="360" w:lineRule="auto"/>
      <w:ind w:left="426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3">
    <w:name w:val="Стиль3"/>
    <w:basedOn w:val="a3"/>
    <w:qFormat/>
    <w:rsid w:val="002A330E"/>
    <w:pPr>
      <w:numPr>
        <w:ilvl w:val="1"/>
        <w:numId w:val="1"/>
      </w:numPr>
      <w:spacing w:line="360" w:lineRule="auto"/>
      <w:ind w:left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f30cbdf15598058795f57e1316363e">
    <w:name w:val="c0f30cbdf15598058795f57e1316363e"/>
    <w:basedOn w:val="a0"/>
    <w:rsid w:val="0096365C"/>
  </w:style>
  <w:style w:type="character" w:customStyle="1" w:styleId="wmi-callto">
    <w:name w:val="wmi-callto"/>
    <w:basedOn w:val="a0"/>
    <w:rsid w:val="0096365C"/>
  </w:style>
  <w:style w:type="paragraph" w:customStyle="1" w:styleId="4">
    <w:name w:val="Стиль4"/>
    <w:basedOn w:val="3"/>
    <w:qFormat/>
    <w:rsid w:val="00F62F67"/>
    <w:pPr>
      <w:numPr>
        <w:ilvl w:val="2"/>
      </w:numPr>
      <w:ind w:left="1276"/>
    </w:pPr>
  </w:style>
  <w:style w:type="paragraph" w:customStyle="1" w:styleId="5">
    <w:name w:val="Стиль5"/>
    <w:basedOn w:val="21"/>
    <w:qFormat/>
    <w:rsid w:val="00066E06"/>
  </w:style>
  <w:style w:type="paragraph" w:styleId="ae">
    <w:name w:val="No Spacing"/>
    <w:uiPriority w:val="1"/>
    <w:qFormat/>
    <w:rsid w:val="00881F36"/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4340F4"/>
    <w:rPr>
      <w:color w:val="954F72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F62F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rugb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Shmakoff</dc:creator>
  <cp:keywords/>
  <dc:description/>
  <cp:lastModifiedBy>pbugrov</cp:lastModifiedBy>
  <cp:revision>32</cp:revision>
  <cp:lastPrinted>2020-12-03T14:41:00Z</cp:lastPrinted>
  <dcterms:created xsi:type="dcterms:W3CDTF">2020-07-10T14:30:00Z</dcterms:created>
  <dcterms:modified xsi:type="dcterms:W3CDTF">2020-12-03T14:41:00Z</dcterms:modified>
</cp:coreProperties>
</file>